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718C" w14:textId="77777777" w:rsidR="00541C06" w:rsidRDefault="00541C06" w:rsidP="00541C06">
      <w:pPr>
        <w:spacing w:after="0" w:line="240" w:lineRule="auto"/>
        <w:ind w:right="-51"/>
        <w:rPr>
          <w:rFonts w:ascii="Times New Roman" w:eastAsia="Times New Roman" w:hAnsi="Times New Roman" w:cs="Times New Roman"/>
          <w:bCs/>
          <w:i/>
          <w:iCs/>
          <w:sz w:val="28"/>
          <w:szCs w:val="28"/>
          <w:lang w:eastAsia="ru-RU"/>
        </w:rPr>
      </w:pPr>
    </w:p>
    <w:p w14:paraId="19DB2CE0" w14:textId="77777777" w:rsidR="00541C06" w:rsidRDefault="00541C06" w:rsidP="00541C06">
      <w:pPr>
        <w:spacing w:after="0" w:line="240" w:lineRule="auto"/>
        <w:ind w:right="-51"/>
        <w:jc w:val="center"/>
        <w:rPr>
          <w:rFonts w:ascii="Times New Roman" w:eastAsia="Times New Roman" w:hAnsi="Times New Roman" w:cs="Times New Roman"/>
          <w:bCs/>
          <w:i/>
          <w:iCs/>
          <w:sz w:val="28"/>
          <w:szCs w:val="28"/>
          <w:lang w:eastAsia="ru-RU"/>
        </w:rPr>
      </w:pPr>
      <w:r w:rsidRPr="00513754">
        <w:rPr>
          <w:rFonts w:ascii="Times New Roman" w:hAnsi="Times New Roman"/>
          <w:noProof/>
        </w:rPr>
        <w:drawing>
          <wp:anchor distT="0" distB="0" distL="114300" distR="114300" simplePos="0" relativeHeight="251659264" behindDoc="1" locked="0" layoutInCell="1" allowOverlap="1" wp14:anchorId="30EAE8D4" wp14:editId="3EF2D3D3">
            <wp:simplePos x="0" y="0"/>
            <wp:positionH relativeFrom="margin">
              <wp:align>center</wp:align>
            </wp:positionH>
            <wp:positionV relativeFrom="paragraph">
              <wp:posOffset>18564</wp:posOffset>
            </wp:positionV>
            <wp:extent cx="480060" cy="564515"/>
            <wp:effectExtent l="0" t="0" r="0" b="6985"/>
            <wp:wrapTight wrapText="bothSides">
              <wp:wrapPolygon edited="0">
                <wp:start x="0" y="0"/>
                <wp:lineTo x="0" y="21138"/>
                <wp:lineTo x="20571" y="21138"/>
                <wp:lineTo x="20571" y="0"/>
                <wp:lineTo x="0"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564515"/>
                    </a:xfrm>
                    <a:prstGeom prst="rect">
                      <a:avLst/>
                    </a:prstGeom>
                    <a:noFill/>
                  </pic:spPr>
                </pic:pic>
              </a:graphicData>
            </a:graphic>
            <wp14:sizeRelH relativeFrom="page">
              <wp14:pctWidth>0</wp14:pctWidth>
            </wp14:sizeRelH>
            <wp14:sizeRelV relativeFrom="page">
              <wp14:pctHeight>0</wp14:pctHeight>
            </wp14:sizeRelV>
          </wp:anchor>
        </w:drawing>
      </w:r>
    </w:p>
    <w:p w14:paraId="08555409" w14:textId="77777777" w:rsidR="00541C06" w:rsidRDefault="00541C06" w:rsidP="00541C06">
      <w:pPr>
        <w:spacing w:after="0" w:line="240" w:lineRule="auto"/>
        <w:ind w:right="-51"/>
        <w:jc w:val="center"/>
        <w:rPr>
          <w:rFonts w:ascii="Times New Roman" w:eastAsia="Times New Roman" w:hAnsi="Times New Roman" w:cs="Times New Roman"/>
          <w:bCs/>
          <w:i/>
          <w:iCs/>
          <w:sz w:val="28"/>
          <w:szCs w:val="28"/>
          <w:lang w:eastAsia="ru-RU"/>
        </w:rPr>
      </w:pPr>
    </w:p>
    <w:p w14:paraId="4C859BC2" w14:textId="77777777" w:rsidR="00541C06" w:rsidRPr="00DE4763" w:rsidRDefault="00541C06" w:rsidP="00541C06">
      <w:pPr>
        <w:spacing w:after="0" w:line="240" w:lineRule="auto"/>
        <w:ind w:right="-51"/>
        <w:jc w:val="center"/>
        <w:rPr>
          <w:rFonts w:ascii="Times New Roman" w:eastAsia="Times New Roman" w:hAnsi="Times New Roman" w:cs="Times New Roman"/>
          <w:bCs/>
          <w:i/>
          <w:iCs/>
          <w:sz w:val="28"/>
          <w:szCs w:val="28"/>
          <w:lang w:eastAsia="ru-RU"/>
        </w:rPr>
      </w:pPr>
    </w:p>
    <w:p w14:paraId="3CB54E0C" w14:textId="77777777" w:rsidR="00541C06" w:rsidRPr="00781ED2" w:rsidRDefault="00541C06" w:rsidP="00541C06">
      <w:pPr>
        <w:spacing w:after="0" w:line="240" w:lineRule="auto"/>
        <w:ind w:right="-51"/>
        <w:jc w:val="center"/>
        <w:rPr>
          <w:rFonts w:ascii="Times New Roman" w:eastAsia="Times New Roman" w:hAnsi="Times New Roman" w:cs="Times New Roman"/>
          <w:b/>
          <w:sz w:val="28"/>
          <w:szCs w:val="28"/>
          <w:lang w:eastAsia="ru-RU"/>
        </w:rPr>
      </w:pPr>
      <w:r w:rsidRPr="00781ED2">
        <w:rPr>
          <w:rFonts w:ascii="Times New Roman" w:eastAsia="Times New Roman" w:hAnsi="Times New Roman" w:cs="Times New Roman"/>
          <w:b/>
          <w:sz w:val="28"/>
          <w:szCs w:val="28"/>
          <w:lang w:eastAsia="ru-RU"/>
        </w:rPr>
        <w:t>СОВЕТ ДЕПУТАТОВ</w:t>
      </w:r>
    </w:p>
    <w:p w14:paraId="128003C5" w14:textId="77777777" w:rsidR="00541C06" w:rsidRPr="00781ED2" w:rsidRDefault="00541C06" w:rsidP="00541C06">
      <w:pPr>
        <w:spacing w:after="0" w:line="240" w:lineRule="auto"/>
        <w:ind w:right="-51"/>
        <w:jc w:val="center"/>
        <w:rPr>
          <w:rFonts w:ascii="Times New Roman" w:eastAsia="Times New Roman" w:hAnsi="Times New Roman" w:cs="Times New Roman"/>
          <w:b/>
          <w:sz w:val="28"/>
          <w:szCs w:val="28"/>
          <w:lang w:eastAsia="ru-RU"/>
        </w:rPr>
      </w:pPr>
      <w:r w:rsidRPr="00781ED2">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541D5523" w14:textId="77777777" w:rsidR="00541C06" w:rsidRPr="00781ED2" w:rsidRDefault="00541C06" w:rsidP="00541C06">
      <w:pPr>
        <w:spacing w:after="0" w:line="240" w:lineRule="auto"/>
        <w:ind w:right="-51"/>
        <w:jc w:val="center"/>
        <w:rPr>
          <w:rFonts w:ascii="Times New Roman" w:eastAsia="Times New Roman" w:hAnsi="Times New Roman" w:cs="Times New Roman"/>
          <w:b/>
          <w:sz w:val="28"/>
          <w:szCs w:val="28"/>
          <w:lang w:eastAsia="ru-RU"/>
        </w:rPr>
      </w:pPr>
    </w:p>
    <w:p w14:paraId="0457FEE1" w14:textId="77777777" w:rsidR="00541C06" w:rsidRPr="00781ED2" w:rsidRDefault="00541C06" w:rsidP="00541C06">
      <w:pPr>
        <w:spacing w:after="0" w:line="240" w:lineRule="auto"/>
        <w:ind w:right="-51"/>
        <w:jc w:val="center"/>
        <w:rPr>
          <w:rFonts w:ascii="Times New Roman" w:eastAsia="Times New Roman" w:hAnsi="Times New Roman" w:cs="Times New Roman"/>
          <w:b/>
          <w:sz w:val="28"/>
          <w:szCs w:val="28"/>
          <w:lang w:eastAsia="ru-RU"/>
        </w:rPr>
      </w:pPr>
      <w:r w:rsidRPr="00781ED2">
        <w:rPr>
          <w:rFonts w:ascii="Times New Roman" w:eastAsia="Times New Roman" w:hAnsi="Times New Roman" w:cs="Times New Roman"/>
          <w:b/>
          <w:sz w:val="28"/>
          <w:szCs w:val="28"/>
          <w:lang w:eastAsia="ru-RU"/>
        </w:rPr>
        <w:t>РЕШЕНИЕ</w:t>
      </w:r>
    </w:p>
    <w:p w14:paraId="199D15CD" w14:textId="77777777" w:rsidR="00541C06" w:rsidRPr="00781ED2" w:rsidRDefault="00541C06" w:rsidP="00541C06">
      <w:pPr>
        <w:spacing w:after="0" w:line="240" w:lineRule="auto"/>
        <w:ind w:right="-51"/>
        <w:rPr>
          <w:rFonts w:ascii="Times New Roman" w:eastAsia="Times New Roman" w:hAnsi="Times New Roman" w:cs="Times New Roman"/>
          <w:b/>
          <w:sz w:val="28"/>
          <w:szCs w:val="28"/>
          <w:lang w:eastAsia="ru-RU"/>
        </w:rPr>
      </w:pPr>
    </w:p>
    <w:p w14:paraId="3E9EB19A" w14:textId="15EC950A" w:rsidR="00541C06" w:rsidRDefault="00541C06" w:rsidP="00541C06">
      <w:pPr>
        <w:spacing w:after="0" w:line="240" w:lineRule="auto"/>
        <w:ind w:left="-1276"/>
        <w:rPr>
          <w:rFonts w:ascii="Times New Roman" w:eastAsia="Times New Roman" w:hAnsi="Times New Roman" w:cs="Times New Roman"/>
          <w:b/>
          <w:sz w:val="27"/>
          <w:szCs w:val="27"/>
          <w:u w:val="single"/>
          <w:lang w:eastAsia="ru-RU"/>
        </w:rPr>
      </w:pPr>
      <w:r w:rsidRPr="00781ED2">
        <w:rPr>
          <w:rFonts w:ascii="Times New Roman" w:eastAsia="Times New Roman" w:hAnsi="Times New Roman" w:cs="Times New Roman"/>
          <w:b/>
          <w:sz w:val="27"/>
          <w:szCs w:val="27"/>
          <w:lang w:eastAsia="ru-RU"/>
        </w:rPr>
        <w:t xml:space="preserve">          </w:t>
      </w:r>
      <w:r>
        <w:rPr>
          <w:rFonts w:ascii="Times New Roman" w:eastAsia="Times New Roman" w:hAnsi="Times New Roman" w:cs="Times New Roman"/>
          <w:b/>
          <w:sz w:val="27"/>
          <w:szCs w:val="27"/>
          <w:lang w:eastAsia="ru-RU"/>
        </w:rPr>
        <w:t xml:space="preserve">         </w:t>
      </w:r>
      <w:r>
        <w:rPr>
          <w:rFonts w:ascii="Times New Roman" w:eastAsia="Times New Roman" w:hAnsi="Times New Roman" w:cs="Times New Roman"/>
          <w:b/>
          <w:sz w:val="27"/>
          <w:szCs w:val="27"/>
          <w:u w:val="single"/>
          <w:lang w:eastAsia="ru-RU"/>
        </w:rPr>
        <w:t>18 декабря</w:t>
      </w:r>
      <w:r w:rsidRPr="00781ED2">
        <w:rPr>
          <w:rFonts w:ascii="Times New Roman" w:eastAsia="Times New Roman" w:hAnsi="Times New Roman" w:cs="Times New Roman"/>
          <w:b/>
          <w:sz w:val="27"/>
          <w:szCs w:val="27"/>
          <w:u w:val="single"/>
          <w:lang w:eastAsia="ru-RU"/>
        </w:rPr>
        <w:t xml:space="preserve"> 2025 года № Р-</w:t>
      </w:r>
      <w:r w:rsidR="007758F8">
        <w:rPr>
          <w:rFonts w:ascii="Times New Roman" w:eastAsia="Times New Roman" w:hAnsi="Times New Roman" w:cs="Times New Roman"/>
          <w:b/>
          <w:sz w:val="27"/>
          <w:szCs w:val="27"/>
          <w:u w:val="single"/>
          <w:lang w:eastAsia="ru-RU"/>
        </w:rPr>
        <w:t>132</w:t>
      </w:r>
    </w:p>
    <w:p w14:paraId="3FF8B3FE" w14:textId="77777777" w:rsidR="00541C06" w:rsidRPr="002566EE" w:rsidRDefault="00541C06" w:rsidP="00541C06">
      <w:pPr>
        <w:spacing w:after="0"/>
        <w:rPr>
          <w:rFonts w:ascii="Times New Roman" w:hAnsi="Times New Roman" w:cs="Times New Roman"/>
          <w:b/>
          <w:sz w:val="27"/>
          <w:szCs w:val="27"/>
        </w:rPr>
      </w:pPr>
    </w:p>
    <w:p w14:paraId="0D1C4A8F" w14:textId="77777777" w:rsidR="007758F8" w:rsidRDefault="000C440D" w:rsidP="00541C06">
      <w:pPr>
        <w:spacing w:after="0" w:line="240" w:lineRule="auto"/>
        <w:ind w:right="3685"/>
        <w:rPr>
          <w:rFonts w:ascii="Times New Roman" w:hAnsi="Times New Roman"/>
          <w:b/>
          <w:sz w:val="28"/>
          <w:szCs w:val="28"/>
        </w:rPr>
      </w:pPr>
      <w:r>
        <w:rPr>
          <w:rFonts w:ascii="Times New Roman" w:hAnsi="Times New Roman"/>
          <w:b/>
          <w:sz w:val="28"/>
          <w:szCs w:val="28"/>
        </w:rPr>
        <w:t xml:space="preserve">О внесении изменений в решение Совета депутатов муниципального округа Мещанский в городе Москве от 16 декабря 2024 года </w:t>
      </w:r>
    </w:p>
    <w:p w14:paraId="53497734" w14:textId="69CA333B" w:rsidR="000C440D" w:rsidRDefault="000C440D" w:rsidP="00541C06">
      <w:pPr>
        <w:spacing w:after="0" w:line="240" w:lineRule="auto"/>
        <w:ind w:right="3685"/>
        <w:rPr>
          <w:rFonts w:ascii="Times New Roman" w:hAnsi="Times New Roman"/>
          <w:b/>
          <w:bCs/>
          <w:sz w:val="28"/>
          <w:szCs w:val="28"/>
        </w:rPr>
      </w:pPr>
      <w:r>
        <w:rPr>
          <w:rFonts w:ascii="Times New Roman" w:hAnsi="Times New Roman"/>
          <w:b/>
          <w:sz w:val="28"/>
          <w:szCs w:val="28"/>
        </w:rPr>
        <w:t>№ Р-113 «О бюджете муниципального округа Мещанский в городе Москве на 2025 год и плановый период 2026 и 2027 годов»</w:t>
      </w:r>
    </w:p>
    <w:p w14:paraId="446EE832" w14:textId="77777777" w:rsidR="000C440D" w:rsidRDefault="000C440D" w:rsidP="00541C06">
      <w:pPr>
        <w:spacing w:after="0" w:line="240" w:lineRule="auto"/>
        <w:ind w:right="3685"/>
        <w:jc w:val="both"/>
        <w:rPr>
          <w:rFonts w:ascii="Times New Roman" w:hAnsi="Times New Roman"/>
          <w:sz w:val="28"/>
          <w:szCs w:val="28"/>
        </w:rPr>
      </w:pPr>
    </w:p>
    <w:p w14:paraId="6DCEABFD" w14:textId="77777777"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64C203CD" w14:textId="2332EE6E" w:rsidR="000C440D" w:rsidRPr="00BF64F3" w:rsidRDefault="000C440D" w:rsidP="00954E34">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E637C0">
        <w:rPr>
          <w:rFonts w:ascii="Times New Roman" w:hAnsi="Times New Roman"/>
          <w:sz w:val="28"/>
          <w:szCs w:val="28"/>
        </w:rPr>
        <w:t>Внести следующие изменения в решение Совета депутатов муниц</w:t>
      </w:r>
      <w:r>
        <w:rPr>
          <w:rFonts w:ascii="Times New Roman" w:hAnsi="Times New Roman"/>
          <w:sz w:val="28"/>
          <w:szCs w:val="28"/>
        </w:rPr>
        <w:t>ипального округа Мещанский в городе Москве от 16</w:t>
      </w:r>
      <w:r w:rsidRPr="00E637C0">
        <w:rPr>
          <w:rFonts w:ascii="Times New Roman" w:hAnsi="Times New Roman"/>
          <w:sz w:val="28"/>
          <w:szCs w:val="28"/>
        </w:rPr>
        <w:t xml:space="preserve"> </w:t>
      </w:r>
      <w:r>
        <w:rPr>
          <w:rFonts w:ascii="Times New Roman" w:hAnsi="Times New Roman"/>
          <w:sz w:val="28"/>
          <w:szCs w:val="28"/>
        </w:rPr>
        <w:t>декабря 2024</w:t>
      </w:r>
      <w:r w:rsidRPr="00E637C0">
        <w:rPr>
          <w:rFonts w:ascii="Times New Roman" w:hAnsi="Times New Roman"/>
          <w:sz w:val="28"/>
          <w:szCs w:val="28"/>
        </w:rPr>
        <w:t xml:space="preserve"> года</w:t>
      </w:r>
      <w:r w:rsidR="000D17DC">
        <w:rPr>
          <w:rFonts w:ascii="Times New Roman" w:hAnsi="Times New Roman"/>
          <w:sz w:val="28"/>
          <w:szCs w:val="28"/>
        </w:rPr>
        <w:t xml:space="preserve"> </w:t>
      </w:r>
      <w:r w:rsidRPr="00E637C0">
        <w:rPr>
          <w:rFonts w:ascii="Times New Roman" w:hAnsi="Times New Roman"/>
          <w:sz w:val="28"/>
          <w:szCs w:val="28"/>
        </w:rPr>
        <w:t xml:space="preserve"> </w:t>
      </w:r>
      <w:r w:rsidR="000D17DC">
        <w:rPr>
          <w:rFonts w:ascii="Times New Roman" w:hAnsi="Times New Roman"/>
          <w:sz w:val="28"/>
          <w:szCs w:val="28"/>
        </w:rPr>
        <w:t xml:space="preserve">      </w:t>
      </w:r>
      <w:r w:rsidRPr="00E637C0">
        <w:rPr>
          <w:rFonts w:ascii="Times New Roman" w:hAnsi="Times New Roman"/>
          <w:sz w:val="28"/>
          <w:szCs w:val="28"/>
        </w:rPr>
        <w:t>№</w:t>
      </w:r>
      <w:r w:rsidR="000D17DC">
        <w:rPr>
          <w:rFonts w:ascii="Times New Roman" w:hAnsi="Times New Roman"/>
          <w:sz w:val="28"/>
          <w:szCs w:val="28"/>
        </w:rPr>
        <w:t xml:space="preserve"> </w:t>
      </w:r>
      <w:r w:rsidRPr="00E637C0">
        <w:rPr>
          <w:rFonts w:ascii="Times New Roman" w:hAnsi="Times New Roman"/>
          <w:sz w:val="28"/>
          <w:szCs w:val="28"/>
        </w:rPr>
        <w:t>Р-</w:t>
      </w:r>
      <w:r>
        <w:rPr>
          <w:rFonts w:ascii="Times New Roman" w:hAnsi="Times New Roman"/>
          <w:sz w:val="28"/>
          <w:szCs w:val="28"/>
        </w:rPr>
        <w:t>11</w:t>
      </w:r>
      <w:r w:rsidRPr="00E637C0">
        <w:rPr>
          <w:rFonts w:ascii="Times New Roman" w:hAnsi="Times New Roman"/>
          <w:sz w:val="28"/>
          <w:szCs w:val="28"/>
        </w:rPr>
        <w:t>3 «О бюджете муницип</w:t>
      </w:r>
      <w:r>
        <w:rPr>
          <w:rFonts w:ascii="Times New Roman" w:hAnsi="Times New Roman"/>
          <w:sz w:val="28"/>
          <w:szCs w:val="28"/>
        </w:rPr>
        <w:t>ального округа Мещанский в городе Москве на 2025</w:t>
      </w:r>
      <w:r w:rsidRPr="00E637C0">
        <w:rPr>
          <w:rFonts w:ascii="Times New Roman" w:hAnsi="Times New Roman"/>
          <w:sz w:val="28"/>
          <w:szCs w:val="28"/>
        </w:rPr>
        <w:t xml:space="preserve"> год</w:t>
      </w:r>
      <w:r>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0218C57D" w14:textId="1E8EAF18"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w:t>
      </w:r>
      <w:r w:rsidR="00954E34">
        <w:rPr>
          <w:rFonts w:ascii="Times New Roman" w:hAnsi="Times New Roman"/>
          <w:sz w:val="28"/>
          <w:szCs w:val="28"/>
        </w:rPr>
        <w:t>1</w:t>
      </w:r>
      <w:r w:rsidR="000C440D">
        <w:rPr>
          <w:rFonts w:ascii="Times New Roman" w:hAnsi="Times New Roman"/>
          <w:sz w:val="28"/>
          <w:szCs w:val="28"/>
        </w:rPr>
        <w:t>.</w:t>
      </w:r>
      <w:r w:rsidR="000C440D">
        <w:rPr>
          <w:rFonts w:ascii="Times New Roman" w:hAnsi="Times New Roman"/>
          <w:sz w:val="28"/>
          <w:szCs w:val="28"/>
        </w:rPr>
        <w:tab/>
      </w:r>
      <w:r w:rsidR="000C440D">
        <w:rPr>
          <w:rFonts w:ascii="Times New Roman" w:hAnsi="Times New Roman"/>
          <w:sz w:val="28"/>
          <w:szCs w:val="28"/>
          <w:lang w:eastAsia="ru-RU"/>
        </w:rPr>
        <w:t>Приложение 2</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954E34">
        <w:rPr>
          <w:rFonts w:ascii="Times New Roman" w:hAnsi="Times New Roman"/>
          <w:sz w:val="28"/>
          <w:szCs w:val="28"/>
          <w:lang w:eastAsia="ru-RU"/>
        </w:rPr>
        <w:t>1</w:t>
      </w:r>
      <w:r w:rsidR="000C440D" w:rsidRPr="00E22BF1">
        <w:rPr>
          <w:rFonts w:ascii="Times New Roman" w:hAnsi="Times New Roman"/>
          <w:sz w:val="28"/>
          <w:szCs w:val="28"/>
          <w:lang w:eastAsia="ru-RU"/>
        </w:rPr>
        <w:t xml:space="preserve"> к настоящему решению.</w:t>
      </w:r>
    </w:p>
    <w:p w14:paraId="0B5D031D" w14:textId="43EF36E7"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r w:rsidR="00954E34">
        <w:rPr>
          <w:rFonts w:ascii="Times New Roman" w:hAnsi="Times New Roman"/>
          <w:sz w:val="28"/>
          <w:szCs w:val="28"/>
          <w:lang w:eastAsia="ru-RU"/>
        </w:rPr>
        <w:t>2</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3</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954E34">
        <w:rPr>
          <w:rFonts w:ascii="Times New Roman" w:hAnsi="Times New Roman"/>
          <w:sz w:val="28"/>
          <w:szCs w:val="28"/>
          <w:lang w:eastAsia="ru-RU"/>
        </w:rPr>
        <w:t>2</w:t>
      </w:r>
      <w:r w:rsidR="000C440D" w:rsidRPr="00E22BF1">
        <w:rPr>
          <w:rFonts w:ascii="Times New Roman" w:hAnsi="Times New Roman"/>
          <w:sz w:val="28"/>
          <w:szCs w:val="28"/>
          <w:lang w:eastAsia="ru-RU"/>
        </w:rPr>
        <w:t xml:space="preserve"> к настоящему решению.</w:t>
      </w:r>
    </w:p>
    <w:p w14:paraId="55C1E818" w14:textId="31E178B1" w:rsidR="000C440D" w:rsidRPr="002B32BA" w:rsidRDefault="000C440D" w:rsidP="000D17DC">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2B32BA">
        <w:rPr>
          <w:rFonts w:ascii="Times New Roman" w:hAnsi="Times New Roman"/>
          <w:sz w:val="28"/>
          <w:szCs w:val="28"/>
        </w:rPr>
        <w:t xml:space="preserve">Опубликовать настоящее решение в сетевом издании «Московский муниципальный вестник».       </w:t>
      </w:r>
    </w:p>
    <w:p w14:paraId="0AF1CB58" w14:textId="77777777" w:rsidR="000C440D" w:rsidRDefault="000C440D" w:rsidP="000C440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7912B4A6" w14:textId="77777777" w:rsidR="000C440D" w:rsidRPr="00341C18" w:rsidRDefault="000C440D" w:rsidP="000C440D">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4148C5E3"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1FDC78F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302665BF" w14:textId="62091E0B" w:rsidR="00947429" w:rsidRPr="00541C06" w:rsidRDefault="000C440D" w:rsidP="00541C06">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541C06">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sz w:val="28"/>
          <w:szCs w:val="28"/>
        </w:rPr>
        <w:tab/>
      </w:r>
      <w:r>
        <w:rPr>
          <w:rFonts w:ascii="Times New Roman" w:hAnsi="Times New Roman"/>
          <w:b/>
          <w:i/>
          <w:sz w:val="28"/>
          <w:szCs w:val="28"/>
        </w:rPr>
        <w:tab/>
        <w:t xml:space="preserve">  </w:t>
      </w:r>
      <w:r>
        <w:rPr>
          <w:sz w:val="28"/>
          <w:szCs w:val="28"/>
        </w:rPr>
        <w:tab/>
      </w:r>
      <w:r>
        <w:rPr>
          <w:sz w:val="28"/>
          <w:szCs w:val="28"/>
        </w:rPr>
        <w:tab/>
      </w:r>
      <w:r>
        <w:rPr>
          <w:sz w:val="28"/>
          <w:szCs w:val="28"/>
        </w:rPr>
        <w:tab/>
      </w:r>
      <w:bookmarkStart w:id="0" w:name="_Hlk208923584"/>
    </w:p>
    <w:p w14:paraId="1ADA7651" w14:textId="77777777" w:rsidR="007758F8" w:rsidRDefault="003E5B2F" w:rsidP="000C440D">
      <w:pPr>
        <w:pStyle w:val="afd"/>
        <w:rPr>
          <w:rFonts w:ascii="Times New Roman" w:hAnsi="Times New Roman"/>
          <w:sz w:val="28"/>
          <w:szCs w:val="28"/>
        </w:rPr>
      </w:pPr>
      <w:r>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p>
    <w:p w14:paraId="024B768E" w14:textId="4B1B1A3B" w:rsidR="000C440D" w:rsidRPr="002B32BA" w:rsidRDefault="007758F8" w:rsidP="000C440D">
      <w:pPr>
        <w:pStyle w:val="afd"/>
        <w:rPr>
          <w:rFonts w:ascii="Times New Roman" w:hAnsi="Times New Roman"/>
          <w:sz w:val="28"/>
          <w:szCs w:val="28"/>
        </w:rPr>
      </w:pPr>
      <w:r>
        <w:rPr>
          <w:rFonts w:ascii="Times New Roman" w:hAnsi="Times New Roman"/>
          <w:sz w:val="28"/>
          <w:szCs w:val="28"/>
        </w:rPr>
        <w:lastRenderedPageBreak/>
        <w:t xml:space="preserve">                                                                       </w:t>
      </w:r>
      <w:r w:rsidR="000C440D" w:rsidRPr="002B32BA">
        <w:rPr>
          <w:rFonts w:ascii="Times New Roman" w:hAnsi="Times New Roman"/>
          <w:sz w:val="28"/>
          <w:szCs w:val="28"/>
        </w:rPr>
        <w:t xml:space="preserve">Приложение </w:t>
      </w:r>
      <w:r w:rsidR="003E5B2F">
        <w:rPr>
          <w:rFonts w:ascii="Times New Roman" w:hAnsi="Times New Roman"/>
          <w:sz w:val="28"/>
          <w:szCs w:val="28"/>
        </w:rPr>
        <w:t>1</w:t>
      </w:r>
      <w:r w:rsidR="000C440D" w:rsidRPr="002B32BA">
        <w:rPr>
          <w:rFonts w:ascii="Times New Roman" w:hAnsi="Times New Roman"/>
          <w:sz w:val="28"/>
          <w:szCs w:val="28"/>
        </w:rPr>
        <w:t xml:space="preserve"> </w:t>
      </w:r>
    </w:p>
    <w:p w14:paraId="2557E461" w14:textId="390BA235" w:rsidR="004D3C4E" w:rsidRDefault="000C440D" w:rsidP="000C440D">
      <w:pPr>
        <w:pStyle w:val="afd"/>
        <w:ind w:left="4253" w:firstLine="708"/>
        <w:rPr>
          <w:rFonts w:ascii="Times New Roman" w:hAnsi="Times New Roman"/>
          <w:sz w:val="28"/>
          <w:szCs w:val="28"/>
        </w:rPr>
      </w:pPr>
      <w:r w:rsidRPr="002B32BA">
        <w:rPr>
          <w:rFonts w:ascii="Times New Roman" w:hAnsi="Times New Roman"/>
          <w:sz w:val="28"/>
          <w:szCs w:val="28"/>
        </w:rPr>
        <w:t>к решени</w:t>
      </w:r>
      <w:r w:rsidR="008000DE">
        <w:rPr>
          <w:rFonts w:ascii="Times New Roman" w:hAnsi="Times New Roman"/>
          <w:sz w:val="28"/>
          <w:szCs w:val="28"/>
        </w:rPr>
        <w:t>ю</w:t>
      </w:r>
      <w:r w:rsidRPr="002B32BA">
        <w:rPr>
          <w:rFonts w:ascii="Times New Roman" w:hAnsi="Times New Roman"/>
          <w:sz w:val="28"/>
          <w:szCs w:val="28"/>
        </w:rPr>
        <w:t xml:space="preserve"> Совета депутатов </w:t>
      </w:r>
      <w:proofErr w:type="gramStart"/>
      <w:r w:rsidRPr="002B32BA">
        <w:rPr>
          <w:rFonts w:ascii="Times New Roman" w:hAnsi="Times New Roman"/>
          <w:sz w:val="28"/>
          <w:szCs w:val="28"/>
        </w:rPr>
        <w:tab/>
      </w:r>
      <w:r w:rsidR="004D3C4E">
        <w:rPr>
          <w:rFonts w:ascii="Times New Roman" w:hAnsi="Times New Roman"/>
          <w:sz w:val="28"/>
          <w:szCs w:val="28"/>
        </w:rPr>
        <w:t xml:space="preserve">  </w:t>
      </w:r>
      <w:r w:rsidR="008000DE">
        <w:rPr>
          <w:rFonts w:ascii="Times New Roman" w:hAnsi="Times New Roman"/>
          <w:sz w:val="28"/>
          <w:szCs w:val="28"/>
        </w:rPr>
        <w:tab/>
      </w:r>
      <w:proofErr w:type="gramEnd"/>
      <w:r w:rsidRPr="002B32BA">
        <w:rPr>
          <w:rFonts w:ascii="Times New Roman" w:hAnsi="Times New Roman"/>
          <w:sz w:val="28"/>
          <w:szCs w:val="28"/>
        </w:rPr>
        <w:tab/>
        <w:t xml:space="preserve">муниципального округа Мещанский </w:t>
      </w:r>
    </w:p>
    <w:p w14:paraId="0F8E2669" w14:textId="55081793" w:rsidR="000C440D" w:rsidRPr="002B32BA" w:rsidRDefault="000C440D" w:rsidP="004D3C4E">
      <w:pPr>
        <w:pStyle w:val="afd"/>
        <w:ind w:left="4253" w:firstLine="708"/>
        <w:rPr>
          <w:rFonts w:ascii="Times New Roman" w:hAnsi="Times New Roman"/>
          <w:sz w:val="28"/>
          <w:szCs w:val="28"/>
        </w:rPr>
      </w:pPr>
      <w:r w:rsidRPr="002B32BA">
        <w:rPr>
          <w:rFonts w:ascii="Times New Roman" w:hAnsi="Times New Roman"/>
          <w:sz w:val="28"/>
          <w:szCs w:val="28"/>
        </w:rPr>
        <w:t>в</w:t>
      </w:r>
      <w:r w:rsidR="004D3C4E">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5B64524D" w14:textId="15D1606B"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2F381F">
        <w:rPr>
          <w:rFonts w:ascii="Times New Roman" w:hAnsi="Times New Roman"/>
          <w:bCs/>
          <w:sz w:val="28"/>
          <w:szCs w:val="28"/>
        </w:rPr>
        <w:t xml:space="preserve">от </w:t>
      </w:r>
      <w:r w:rsidR="00541C06">
        <w:rPr>
          <w:rFonts w:ascii="Times New Roman" w:hAnsi="Times New Roman"/>
          <w:bCs/>
          <w:sz w:val="28"/>
          <w:szCs w:val="28"/>
        </w:rPr>
        <w:t>18 декабря</w:t>
      </w:r>
      <w:r w:rsidRPr="002B32BA">
        <w:rPr>
          <w:rFonts w:ascii="Times New Roman" w:hAnsi="Times New Roman"/>
          <w:bCs/>
          <w:sz w:val="28"/>
          <w:szCs w:val="28"/>
        </w:rPr>
        <w:t xml:space="preserve"> 2025 года № Р</w:t>
      </w:r>
      <w:r w:rsidR="00470D12">
        <w:rPr>
          <w:rFonts w:ascii="Times New Roman" w:hAnsi="Times New Roman"/>
          <w:bCs/>
          <w:sz w:val="28"/>
          <w:szCs w:val="28"/>
        </w:rPr>
        <w:t>-132</w:t>
      </w:r>
    </w:p>
    <w:bookmarkEnd w:id="0"/>
    <w:p w14:paraId="32B62ABE"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Ведомственная структура расходов </w:t>
      </w:r>
    </w:p>
    <w:p w14:paraId="11927B8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0C440D" w:rsidRPr="002B32BA" w14:paraId="020553B2" w14:textId="77777777" w:rsidTr="002566EE">
        <w:trPr>
          <w:jc w:val="center"/>
        </w:trPr>
        <w:tc>
          <w:tcPr>
            <w:tcW w:w="3397" w:type="dxa"/>
            <w:vAlign w:val="center"/>
          </w:tcPr>
          <w:p w14:paraId="22BDC85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65BBE761"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74A86766"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7B93BB3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6D826D9E"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402" w:type="dxa"/>
            <w:gridSpan w:val="3"/>
            <w:vAlign w:val="center"/>
          </w:tcPr>
          <w:p w14:paraId="3FB4469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657CD04E" w14:textId="77777777" w:rsidTr="002566EE">
        <w:trPr>
          <w:trHeight w:val="620"/>
          <w:jc w:val="center"/>
        </w:trPr>
        <w:tc>
          <w:tcPr>
            <w:tcW w:w="3397" w:type="dxa"/>
          </w:tcPr>
          <w:p w14:paraId="21688DA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 xml:space="preserve"> Администрация муниципального округа Мещанский в городе Москве (код ведомства 900)</w:t>
            </w:r>
          </w:p>
        </w:tc>
        <w:tc>
          <w:tcPr>
            <w:tcW w:w="567" w:type="dxa"/>
            <w:vAlign w:val="center"/>
          </w:tcPr>
          <w:p w14:paraId="430F56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764F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701" w:type="dxa"/>
            <w:vAlign w:val="center"/>
          </w:tcPr>
          <w:p w14:paraId="5BD9B93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A44CA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C1C6C72" w14:textId="77777777" w:rsidR="000C440D" w:rsidRPr="002B32BA" w:rsidRDefault="000C440D" w:rsidP="002566EE">
            <w:pPr>
              <w:autoSpaceDE w:val="0"/>
              <w:autoSpaceDN w:val="0"/>
              <w:adjustRightInd w:val="0"/>
              <w:jc w:val="center"/>
              <w:rPr>
                <w:rFonts w:ascii="Times New Roman" w:hAnsi="Times New Roman"/>
                <w:sz w:val="28"/>
                <w:szCs w:val="28"/>
              </w:rPr>
            </w:pPr>
          </w:p>
          <w:p w14:paraId="09790E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042D5FF3" w14:textId="77777777" w:rsidR="000C440D" w:rsidRPr="002B32BA" w:rsidRDefault="000C440D" w:rsidP="002566EE">
            <w:pPr>
              <w:autoSpaceDE w:val="0"/>
              <w:autoSpaceDN w:val="0"/>
              <w:adjustRightInd w:val="0"/>
              <w:jc w:val="center"/>
              <w:rPr>
                <w:rFonts w:ascii="Times New Roman" w:hAnsi="Times New Roman"/>
                <w:sz w:val="28"/>
                <w:szCs w:val="28"/>
              </w:rPr>
            </w:pPr>
          </w:p>
          <w:p w14:paraId="5BC6A9E5" w14:textId="77777777" w:rsidR="000C440D" w:rsidRPr="002B32BA" w:rsidRDefault="000C440D" w:rsidP="002566EE">
            <w:pPr>
              <w:autoSpaceDE w:val="0"/>
              <w:autoSpaceDN w:val="0"/>
              <w:adjustRightInd w:val="0"/>
              <w:jc w:val="center"/>
              <w:rPr>
                <w:rFonts w:ascii="Times New Roman" w:hAnsi="Times New Roman"/>
                <w:sz w:val="28"/>
                <w:szCs w:val="28"/>
              </w:rPr>
            </w:pPr>
          </w:p>
          <w:p w14:paraId="6F708E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134" w:type="dxa"/>
          </w:tcPr>
          <w:p w14:paraId="4C04B812" w14:textId="77777777" w:rsidR="000C440D" w:rsidRPr="002B32BA" w:rsidRDefault="000C440D" w:rsidP="002566EE">
            <w:pPr>
              <w:autoSpaceDE w:val="0"/>
              <w:autoSpaceDN w:val="0"/>
              <w:adjustRightInd w:val="0"/>
              <w:jc w:val="center"/>
              <w:rPr>
                <w:rFonts w:ascii="Times New Roman" w:hAnsi="Times New Roman"/>
                <w:sz w:val="28"/>
                <w:szCs w:val="28"/>
              </w:rPr>
            </w:pPr>
          </w:p>
          <w:p w14:paraId="6C16602E" w14:textId="77777777" w:rsidR="000C440D" w:rsidRPr="002B32BA" w:rsidRDefault="000C440D" w:rsidP="002566EE">
            <w:pPr>
              <w:autoSpaceDE w:val="0"/>
              <w:autoSpaceDN w:val="0"/>
              <w:adjustRightInd w:val="0"/>
              <w:jc w:val="center"/>
              <w:rPr>
                <w:rFonts w:ascii="Times New Roman" w:hAnsi="Times New Roman"/>
                <w:sz w:val="28"/>
                <w:szCs w:val="28"/>
              </w:rPr>
            </w:pPr>
          </w:p>
          <w:p w14:paraId="3174B6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7140E3BA" w14:textId="77777777" w:rsidTr="002566EE">
        <w:trPr>
          <w:jc w:val="center"/>
        </w:trPr>
        <w:tc>
          <w:tcPr>
            <w:tcW w:w="3397" w:type="dxa"/>
          </w:tcPr>
          <w:p w14:paraId="00502DE3" w14:textId="1D768ED0"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w:t>
            </w:r>
            <w:r w:rsidR="00227624">
              <w:rPr>
                <w:rFonts w:ascii="Times New Roman" w:hAnsi="Times New Roman"/>
                <w:b/>
                <w:bCs/>
                <w:color w:val="000000"/>
                <w:sz w:val="28"/>
                <w:szCs w:val="28"/>
              </w:rPr>
              <w:t>бщегосударственные вопросы</w:t>
            </w:r>
          </w:p>
        </w:tc>
        <w:tc>
          <w:tcPr>
            <w:tcW w:w="567" w:type="dxa"/>
            <w:vAlign w:val="center"/>
          </w:tcPr>
          <w:p w14:paraId="1EFD0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F61C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EAE5A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C6F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344403" w14:textId="77777777" w:rsidR="000C440D" w:rsidRPr="002B32BA" w:rsidRDefault="000C440D" w:rsidP="002566EE">
            <w:pPr>
              <w:autoSpaceDE w:val="0"/>
              <w:autoSpaceDN w:val="0"/>
              <w:adjustRightInd w:val="0"/>
              <w:jc w:val="center"/>
              <w:rPr>
                <w:rFonts w:ascii="Times New Roman" w:hAnsi="Times New Roman"/>
                <w:sz w:val="28"/>
                <w:szCs w:val="28"/>
              </w:rPr>
            </w:pPr>
          </w:p>
          <w:p w14:paraId="1821FFF6" w14:textId="3D25C32B"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FC6AD3">
              <w:rPr>
                <w:rFonts w:ascii="Times New Roman" w:hAnsi="Times New Roman"/>
                <w:sz w:val="28"/>
                <w:szCs w:val="28"/>
              </w:rPr>
              <w:t>240</w:t>
            </w:r>
            <w:r w:rsidR="000C440D" w:rsidRPr="002B32BA">
              <w:rPr>
                <w:rFonts w:ascii="Times New Roman" w:hAnsi="Times New Roman"/>
                <w:sz w:val="28"/>
                <w:szCs w:val="28"/>
              </w:rPr>
              <w:t>,</w:t>
            </w:r>
            <w:r w:rsidR="00FC6AD3">
              <w:rPr>
                <w:rFonts w:ascii="Times New Roman" w:hAnsi="Times New Roman"/>
                <w:sz w:val="28"/>
                <w:szCs w:val="28"/>
              </w:rPr>
              <w:t>3</w:t>
            </w:r>
          </w:p>
        </w:tc>
        <w:tc>
          <w:tcPr>
            <w:tcW w:w="1134" w:type="dxa"/>
          </w:tcPr>
          <w:p w14:paraId="6B6534D1" w14:textId="77777777" w:rsidR="000C440D" w:rsidRPr="002B32BA" w:rsidRDefault="000C440D" w:rsidP="002566EE">
            <w:pPr>
              <w:autoSpaceDE w:val="0"/>
              <w:autoSpaceDN w:val="0"/>
              <w:adjustRightInd w:val="0"/>
              <w:jc w:val="center"/>
              <w:rPr>
                <w:rFonts w:ascii="Times New Roman" w:hAnsi="Times New Roman"/>
                <w:sz w:val="28"/>
                <w:szCs w:val="28"/>
              </w:rPr>
            </w:pPr>
          </w:p>
          <w:p w14:paraId="24A8157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134" w:type="dxa"/>
          </w:tcPr>
          <w:p w14:paraId="5F4C1A1F" w14:textId="77777777" w:rsidR="000C440D" w:rsidRPr="002B32BA" w:rsidRDefault="000C440D" w:rsidP="002566EE">
            <w:pPr>
              <w:autoSpaceDE w:val="0"/>
              <w:autoSpaceDN w:val="0"/>
              <w:adjustRightInd w:val="0"/>
              <w:jc w:val="center"/>
              <w:rPr>
                <w:rFonts w:ascii="Times New Roman" w:hAnsi="Times New Roman"/>
                <w:sz w:val="28"/>
                <w:szCs w:val="28"/>
              </w:rPr>
            </w:pPr>
          </w:p>
          <w:p w14:paraId="0592F1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4C69D68B" w14:textId="77777777" w:rsidTr="002566EE">
        <w:trPr>
          <w:jc w:val="center"/>
        </w:trPr>
        <w:tc>
          <w:tcPr>
            <w:tcW w:w="3397" w:type="dxa"/>
          </w:tcPr>
          <w:p w14:paraId="616D49F5"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8BB3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6F21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2530AC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6D1F44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F940CC6" w14:textId="51D3279D"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1C154A">
              <w:rPr>
                <w:rFonts w:ascii="Times New Roman" w:hAnsi="Times New Roman"/>
                <w:sz w:val="28"/>
                <w:szCs w:val="28"/>
              </w:rPr>
              <w:t>279</w:t>
            </w:r>
            <w:r w:rsidR="000C440D" w:rsidRPr="002B32BA">
              <w:rPr>
                <w:rFonts w:ascii="Times New Roman" w:hAnsi="Times New Roman"/>
                <w:sz w:val="28"/>
                <w:szCs w:val="28"/>
              </w:rPr>
              <w:t>,</w:t>
            </w:r>
            <w:r w:rsidR="001C154A">
              <w:rPr>
                <w:rFonts w:ascii="Times New Roman" w:hAnsi="Times New Roman"/>
                <w:sz w:val="28"/>
                <w:szCs w:val="28"/>
              </w:rPr>
              <w:t>6</w:t>
            </w:r>
          </w:p>
        </w:tc>
        <w:tc>
          <w:tcPr>
            <w:tcW w:w="1134" w:type="dxa"/>
            <w:vAlign w:val="center"/>
          </w:tcPr>
          <w:p w14:paraId="2DBAD3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734C2D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DF66CD" w14:textId="77777777" w:rsidTr="002566EE">
        <w:trPr>
          <w:jc w:val="center"/>
        </w:trPr>
        <w:tc>
          <w:tcPr>
            <w:tcW w:w="3397" w:type="dxa"/>
          </w:tcPr>
          <w:p w14:paraId="1358659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413E3C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BA5E0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5985707" w14:textId="3C212318"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704FA3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47E31E" w14:textId="08F562B3"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w:t>
            </w:r>
            <w:r w:rsidR="003B7F08">
              <w:rPr>
                <w:rFonts w:ascii="Times New Roman" w:hAnsi="Times New Roman"/>
                <w:sz w:val="28"/>
                <w:szCs w:val="28"/>
              </w:rPr>
              <w:t>27</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72E0CEB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356619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67B41E39" w14:textId="77777777" w:rsidTr="002566EE">
        <w:trPr>
          <w:jc w:val="center"/>
        </w:trPr>
        <w:tc>
          <w:tcPr>
            <w:tcW w:w="3397" w:type="dxa"/>
          </w:tcPr>
          <w:p w14:paraId="1D778F7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72BD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9E96A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A9F5F8A" w14:textId="28A71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F2115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55511F" w14:textId="19F8BF9A"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3B7F08">
              <w:rPr>
                <w:rFonts w:ascii="Times New Roman" w:hAnsi="Times New Roman"/>
                <w:sz w:val="28"/>
                <w:szCs w:val="28"/>
              </w:rPr>
              <w:t>194</w:t>
            </w:r>
            <w:r w:rsidR="000C440D"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1B15CD4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E7208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622C4D9E" w14:textId="77777777" w:rsidTr="002566EE">
        <w:trPr>
          <w:jc w:val="center"/>
        </w:trPr>
        <w:tc>
          <w:tcPr>
            <w:tcW w:w="3397" w:type="dxa"/>
          </w:tcPr>
          <w:p w14:paraId="03F864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B3EC1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18936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7FDB760" w14:textId="12AC6B0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0B70D2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235ABC3" w14:textId="1DD3B350"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3B7F08">
              <w:rPr>
                <w:rFonts w:ascii="Times New Roman" w:hAnsi="Times New Roman"/>
                <w:sz w:val="28"/>
                <w:szCs w:val="28"/>
              </w:rPr>
              <w:t>194</w:t>
            </w:r>
            <w:r w:rsidR="000C440D"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600B16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45EC1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409CEE16" w14:textId="77777777" w:rsidTr="002566EE">
        <w:trPr>
          <w:jc w:val="center"/>
        </w:trPr>
        <w:tc>
          <w:tcPr>
            <w:tcW w:w="3397" w:type="dxa"/>
          </w:tcPr>
          <w:p w14:paraId="58AAA1E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5111B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C62FEA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CD10FD6" w14:textId="5F17700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1B5948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B32D278" w14:textId="5D92B5E3" w:rsidR="000C440D" w:rsidRPr="002B32BA" w:rsidRDefault="003B7F0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77C1238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477DCF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7D66386" w14:textId="77777777" w:rsidTr="002566EE">
        <w:trPr>
          <w:jc w:val="center"/>
        </w:trPr>
        <w:tc>
          <w:tcPr>
            <w:tcW w:w="3397" w:type="dxa"/>
          </w:tcPr>
          <w:p w14:paraId="5F66ABC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00D950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F242D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7FA69F4" w14:textId="3DBD1A5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607056">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CBF77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485F8C6B" w14:textId="6058BDA6" w:rsidR="000C440D" w:rsidRPr="002B32BA" w:rsidRDefault="003B7F0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149AAF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D3EA8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DB5F9B6" w14:textId="77777777" w:rsidTr="002566EE">
        <w:trPr>
          <w:jc w:val="center"/>
        </w:trPr>
        <w:tc>
          <w:tcPr>
            <w:tcW w:w="3397" w:type="dxa"/>
          </w:tcPr>
          <w:p w14:paraId="36B4EE2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562082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2C84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EECA685" w14:textId="22170FE4"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77BCF2B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6B82B60" w14:textId="75470879" w:rsidR="000C440D" w:rsidRPr="002B32BA" w:rsidRDefault="003450F2"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0264D4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71289A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FE1ADA7" w14:textId="77777777" w:rsidTr="002566EE">
        <w:trPr>
          <w:jc w:val="center"/>
        </w:trPr>
        <w:tc>
          <w:tcPr>
            <w:tcW w:w="3397" w:type="dxa"/>
          </w:tcPr>
          <w:p w14:paraId="0939A08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2CEF8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2A15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E83CB9D" w14:textId="6B4F4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612723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358B7FB6" w14:textId="785CE865" w:rsidR="000C440D" w:rsidRPr="002B32BA" w:rsidRDefault="003450F2"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43AF38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41334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215B634" w14:textId="77777777" w:rsidTr="002566EE">
        <w:trPr>
          <w:jc w:val="center"/>
        </w:trPr>
        <w:tc>
          <w:tcPr>
            <w:tcW w:w="3397" w:type="dxa"/>
          </w:tcPr>
          <w:p w14:paraId="6FCFC5C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0E3EC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FC04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9388C22" w14:textId="6A68534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964DC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6D5DA76A" w14:textId="071C82D8" w:rsidR="000C440D" w:rsidRPr="002B32BA" w:rsidRDefault="003450F2"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3CEC8E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5A10D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3C41DB38" w14:textId="77777777" w:rsidTr="002566EE">
        <w:trPr>
          <w:jc w:val="center"/>
        </w:trPr>
        <w:tc>
          <w:tcPr>
            <w:tcW w:w="3397" w:type="dxa"/>
          </w:tcPr>
          <w:p w14:paraId="25FBDAD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A07E7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C5AB1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E58028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666B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12AB800" w14:textId="7CEEC6C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3B36F7">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6EE1AE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134" w:type="dxa"/>
            <w:vAlign w:val="center"/>
          </w:tcPr>
          <w:p w14:paraId="62E66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24ADCB9D" w14:textId="77777777" w:rsidTr="002566EE">
        <w:trPr>
          <w:jc w:val="center"/>
        </w:trPr>
        <w:tc>
          <w:tcPr>
            <w:tcW w:w="3397" w:type="dxa"/>
          </w:tcPr>
          <w:p w14:paraId="4583CC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6C3DF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49F9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0E9E2E2" w14:textId="6611BA0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37B1CB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D007BC" w14:textId="531DB7A2" w:rsidR="000C440D" w:rsidRPr="002B32BA" w:rsidRDefault="00B00E16"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9C57FD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8C5BB44"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5A24161E" w14:textId="77777777" w:rsidTr="002566EE">
        <w:trPr>
          <w:jc w:val="center"/>
        </w:trPr>
        <w:tc>
          <w:tcPr>
            <w:tcW w:w="3397" w:type="dxa"/>
          </w:tcPr>
          <w:p w14:paraId="3A690A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AC28B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45CA7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18040FC" w14:textId="5DFFD67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2049D9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C183823" w14:textId="5B6CFF50"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82E78F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9E2BAC7"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412E5569" w14:textId="77777777" w:rsidTr="002566EE">
        <w:trPr>
          <w:jc w:val="center"/>
        </w:trPr>
        <w:tc>
          <w:tcPr>
            <w:tcW w:w="3397" w:type="dxa"/>
          </w:tcPr>
          <w:p w14:paraId="3571751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5CA58DF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43B5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7EA97769" w14:textId="6BBE09A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4656E2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E39E717" w14:textId="3AB287CF"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E630F4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194D2FC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0957D833" w14:textId="77777777" w:rsidTr="002566EE">
        <w:trPr>
          <w:jc w:val="center"/>
        </w:trPr>
        <w:tc>
          <w:tcPr>
            <w:tcW w:w="3397" w:type="dxa"/>
            <w:vAlign w:val="bottom"/>
          </w:tcPr>
          <w:p w14:paraId="298F638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lastRenderedPageBreak/>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CE914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4D179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321F9E1" w14:textId="65503A5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97BFA5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440A2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EA78E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2D21EB9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C3F5715" w14:textId="77777777" w:rsidTr="002566EE">
        <w:trPr>
          <w:jc w:val="center"/>
        </w:trPr>
        <w:tc>
          <w:tcPr>
            <w:tcW w:w="3397" w:type="dxa"/>
          </w:tcPr>
          <w:p w14:paraId="0A0DD5ED"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D49D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B7480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452D3A3" w14:textId="5097FDB3"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88DFC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4A22E78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81974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398E96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CD04801" w14:textId="77777777" w:rsidTr="002566EE">
        <w:trPr>
          <w:jc w:val="center"/>
        </w:trPr>
        <w:tc>
          <w:tcPr>
            <w:tcW w:w="3397" w:type="dxa"/>
          </w:tcPr>
          <w:p w14:paraId="04FC96B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92F05B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FBBE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3CA55CF" w14:textId="1CD3B09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544AA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4E3E04C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C4A163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01441B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3ADEA0E" w14:textId="77777777" w:rsidTr="002566EE">
        <w:trPr>
          <w:jc w:val="center"/>
        </w:trPr>
        <w:tc>
          <w:tcPr>
            <w:tcW w:w="3397" w:type="dxa"/>
            <w:vAlign w:val="bottom"/>
          </w:tcPr>
          <w:p w14:paraId="4D67118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061737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3AF69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B5CA55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3F706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C877BC" w14:textId="79C4A8E3" w:rsidR="000C440D" w:rsidRPr="002B32BA" w:rsidRDefault="00C20D3A" w:rsidP="002566EE">
            <w:pPr>
              <w:jc w:val="center"/>
              <w:rPr>
                <w:rFonts w:ascii="Times New Roman" w:hAnsi="Times New Roman"/>
                <w:sz w:val="28"/>
                <w:szCs w:val="28"/>
              </w:rPr>
            </w:pPr>
            <w:r>
              <w:rPr>
                <w:rFonts w:ascii="Times New Roman" w:hAnsi="Times New Roman"/>
                <w:sz w:val="28"/>
                <w:szCs w:val="28"/>
              </w:rPr>
              <w:t>24</w:t>
            </w:r>
            <w:r w:rsidR="00B82B4F">
              <w:rPr>
                <w:rFonts w:ascii="Times New Roman" w:hAnsi="Times New Roman"/>
                <w:sz w:val="28"/>
                <w:szCs w:val="28"/>
              </w:rPr>
              <w:t>272</w:t>
            </w:r>
            <w:r w:rsidR="000C440D" w:rsidRPr="002B32BA">
              <w:rPr>
                <w:rFonts w:ascii="Times New Roman" w:hAnsi="Times New Roman"/>
                <w:sz w:val="28"/>
                <w:szCs w:val="28"/>
              </w:rPr>
              <w:t>,</w:t>
            </w:r>
            <w:r w:rsidR="003B7F08">
              <w:rPr>
                <w:rFonts w:ascii="Times New Roman" w:hAnsi="Times New Roman"/>
                <w:sz w:val="28"/>
                <w:szCs w:val="28"/>
              </w:rPr>
              <w:t>1</w:t>
            </w:r>
          </w:p>
        </w:tc>
        <w:tc>
          <w:tcPr>
            <w:tcW w:w="1134" w:type="dxa"/>
            <w:vAlign w:val="center"/>
          </w:tcPr>
          <w:p w14:paraId="1DA6506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20008,9</w:t>
            </w:r>
          </w:p>
        </w:tc>
        <w:tc>
          <w:tcPr>
            <w:tcW w:w="1134" w:type="dxa"/>
            <w:vAlign w:val="center"/>
          </w:tcPr>
          <w:p w14:paraId="1068130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r>
      <w:tr w:rsidR="000C440D" w:rsidRPr="002B32BA" w14:paraId="0F90B05B" w14:textId="77777777" w:rsidTr="002566EE">
        <w:trPr>
          <w:jc w:val="center"/>
        </w:trPr>
        <w:tc>
          <w:tcPr>
            <w:tcW w:w="3397" w:type="dxa"/>
          </w:tcPr>
          <w:p w14:paraId="41F8C2A6"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r w:rsidRPr="002B32BA">
              <w:rPr>
                <w:rFonts w:ascii="Times New Roman" w:hAnsi="Times New Roman"/>
                <w:i/>
                <w:color w:val="000000"/>
                <w:sz w:val="28"/>
                <w:szCs w:val="28"/>
              </w:rPr>
              <w:t xml:space="preserve"> </w:t>
            </w:r>
          </w:p>
        </w:tc>
        <w:tc>
          <w:tcPr>
            <w:tcW w:w="567" w:type="dxa"/>
            <w:vAlign w:val="center"/>
          </w:tcPr>
          <w:p w14:paraId="7F5030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26347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5B3F452" w14:textId="02BF8DE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3B0DE5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4E3621" w14:textId="6ADE9069"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CE1DC6">
              <w:rPr>
                <w:rFonts w:ascii="Times New Roman" w:hAnsi="Times New Roman"/>
                <w:sz w:val="28"/>
                <w:szCs w:val="28"/>
              </w:rPr>
              <w:t>8</w:t>
            </w:r>
            <w:r w:rsidR="003B7F08">
              <w:rPr>
                <w:rFonts w:ascii="Times New Roman" w:hAnsi="Times New Roman"/>
                <w:sz w:val="28"/>
                <w:szCs w:val="28"/>
              </w:rPr>
              <w:t>18</w:t>
            </w:r>
            <w:r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6A7F3B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2E29AAF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1193D976" w14:textId="77777777" w:rsidTr="002566EE">
        <w:trPr>
          <w:jc w:val="center"/>
        </w:trPr>
        <w:tc>
          <w:tcPr>
            <w:tcW w:w="3397" w:type="dxa"/>
          </w:tcPr>
          <w:p w14:paraId="3CCA58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BB48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0C696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D96C58C" w14:textId="24A98C53"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C25723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9B601B" w14:textId="34C66D7C" w:rsidR="000C440D" w:rsidRPr="002B32BA" w:rsidRDefault="000C440D" w:rsidP="002566EE">
            <w:pPr>
              <w:jc w:val="center"/>
              <w:rPr>
                <w:sz w:val="28"/>
                <w:szCs w:val="28"/>
              </w:rPr>
            </w:pPr>
            <w:r w:rsidRPr="002B32BA">
              <w:rPr>
                <w:rFonts w:ascii="Times New Roman" w:hAnsi="Times New Roman"/>
                <w:sz w:val="28"/>
                <w:szCs w:val="28"/>
              </w:rPr>
              <w:t>2</w:t>
            </w:r>
            <w:r w:rsidR="003B7F08">
              <w:rPr>
                <w:rFonts w:ascii="Times New Roman" w:hAnsi="Times New Roman"/>
                <w:sz w:val="28"/>
                <w:szCs w:val="28"/>
              </w:rPr>
              <w:t>798</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1AC2A1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37AD61F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8F7445" w:rsidRPr="002B32BA" w14:paraId="25C1980F" w14:textId="77777777" w:rsidTr="0015394C">
        <w:trPr>
          <w:trHeight w:val="911"/>
          <w:jc w:val="center"/>
        </w:trPr>
        <w:tc>
          <w:tcPr>
            <w:tcW w:w="3397" w:type="dxa"/>
          </w:tcPr>
          <w:p w14:paraId="700A3518"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государственных (муниципальных) органов</w:t>
            </w:r>
          </w:p>
        </w:tc>
        <w:tc>
          <w:tcPr>
            <w:tcW w:w="567" w:type="dxa"/>
            <w:vAlign w:val="center"/>
          </w:tcPr>
          <w:p w14:paraId="52A3C085"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1D903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33AA3C" w14:textId="0DBF0A45"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4516A89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114FBA06" w14:textId="106313A6" w:rsidR="008F7445" w:rsidRPr="002B32BA" w:rsidRDefault="008F7445" w:rsidP="008F7445">
            <w:pPr>
              <w:jc w:val="center"/>
              <w:rPr>
                <w:sz w:val="28"/>
                <w:szCs w:val="28"/>
              </w:rPr>
            </w:pPr>
            <w:r w:rsidRPr="002B32BA">
              <w:rPr>
                <w:rFonts w:ascii="Times New Roman" w:hAnsi="Times New Roman"/>
                <w:sz w:val="28"/>
                <w:szCs w:val="28"/>
              </w:rPr>
              <w:t>2</w:t>
            </w:r>
            <w:r w:rsidR="003B7F08">
              <w:rPr>
                <w:rFonts w:ascii="Times New Roman" w:hAnsi="Times New Roman"/>
                <w:sz w:val="28"/>
                <w:szCs w:val="28"/>
              </w:rPr>
              <w:t>798</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309D3C57" w14:textId="4D4BB32A"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4BCA2A32" w14:textId="6C253BFB"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r>
      <w:tr w:rsidR="00171B3E" w:rsidRPr="002B32BA" w14:paraId="76E6A3CC" w14:textId="77777777" w:rsidTr="002566EE">
        <w:trPr>
          <w:jc w:val="center"/>
        </w:trPr>
        <w:tc>
          <w:tcPr>
            <w:tcW w:w="3397" w:type="dxa"/>
          </w:tcPr>
          <w:p w14:paraId="598422AA" w14:textId="0B49661D" w:rsidR="00171B3E" w:rsidRPr="002B32BA" w:rsidRDefault="00B94A5B" w:rsidP="002566EE">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3D32AAD3" w14:textId="317E62F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BD03D0A" w14:textId="0ABF8883"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5EC2810C" w14:textId="6E6A61E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6DD9016" w14:textId="2E065D5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5CED76F4" w14:textId="2697CA6F" w:rsidR="00171B3E" w:rsidRDefault="00171B3E" w:rsidP="002566EE">
            <w:pPr>
              <w:jc w:val="center"/>
              <w:rPr>
                <w:rFonts w:ascii="Times New Roman" w:hAnsi="Times New Roman"/>
                <w:sz w:val="28"/>
                <w:szCs w:val="28"/>
              </w:rPr>
            </w:pPr>
            <w:r>
              <w:rPr>
                <w:rFonts w:ascii="Times New Roman" w:hAnsi="Times New Roman"/>
                <w:sz w:val="28"/>
                <w:szCs w:val="28"/>
              </w:rPr>
              <w:t>20,5</w:t>
            </w:r>
          </w:p>
        </w:tc>
        <w:tc>
          <w:tcPr>
            <w:tcW w:w="1134" w:type="dxa"/>
          </w:tcPr>
          <w:p w14:paraId="1EBC395A" w14:textId="77777777" w:rsidR="00B94A5B" w:rsidRDefault="00B94A5B" w:rsidP="002566EE">
            <w:pPr>
              <w:jc w:val="center"/>
              <w:rPr>
                <w:rFonts w:ascii="Times New Roman" w:hAnsi="Times New Roman"/>
                <w:sz w:val="28"/>
                <w:szCs w:val="28"/>
              </w:rPr>
            </w:pPr>
          </w:p>
          <w:p w14:paraId="1CF95C1D" w14:textId="19DF1884"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tcPr>
          <w:p w14:paraId="765DD19A" w14:textId="77777777" w:rsidR="00B94A5B" w:rsidRDefault="00B94A5B" w:rsidP="002566EE">
            <w:pPr>
              <w:jc w:val="center"/>
              <w:rPr>
                <w:rFonts w:ascii="Times New Roman" w:hAnsi="Times New Roman"/>
                <w:sz w:val="28"/>
                <w:szCs w:val="28"/>
              </w:rPr>
            </w:pPr>
          </w:p>
          <w:p w14:paraId="254F8679" w14:textId="35F0EA6B"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171B3E" w:rsidRPr="002B32BA" w14:paraId="0CF423D0" w14:textId="77777777" w:rsidTr="00171B3E">
        <w:trPr>
          <w:jc w:val="center"/>
        </w:trPr>
        <w:tc>
          <w:tcPr>
            <w:tcW w:w="3397" w:type="dxa"/>
          </w:tcPr>
          <w:p w14:paraId="64CD8D27" w14:textId="1817BBCB" w:rsidR="00171B3E" w:rsidRPr="002B32BA" w:rsidRDefault="00171B3E" w:rsidP="002566EE">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AD0515" w14:textId="56E79CE9"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4A8D064" w14:textId="317D0C60"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6B4F7D65" w14:textId="33BCA9F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38A6933" w14:textId="239F92CC"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4FF2BDBE" w14:textId="5C066EFA" w:rsidR="00171B3E" w:rsidRDefault="00171B3E" w:rsidP="00171B3E">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E65F14D" w14:textId="43454785"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7E6D132" w14:textId="5DA049CE"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0C440D" w:rsidRPr="002B32BA" w14:paraId="2DC47EE4" w14:textId="77777777" w:rsidTr="002566EE">
        <w:trPr>
          <w:jc w:val="center"/>
        </w:trPr>
        <w:tc>
          <w:tcPr>
            <w:tcW w:w="3397" w:type="dxa"/>
          </w:tcPr>
          <w:p w14:paraId="1E6FF6D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w:t>
            </w:r>
            <w:r w:rsidRPr="002B32BA">
              <w:rPr>
                <w:rFonts w:ascii="Times New Roman" w:hAnsi="Times New Roman"/>
                <w:i/>
                <w:color w:val="000000"/>
                <w:sz w:val="28"/>
                <w:szCs w:val="28"/>
              </w:rPr>
              <w:t xml:space="preserve"> </w:t>
            </w:r>
            <w:r w:rsidRPr="002B32BA">
              <w:rPr>
                <w:rFonts w:ascii="Times New Roman" w:hAnsi="Times New Roman"/>
                <w:color w:val="000000"/>
                <w:sz w:val="28"/>
                <w:szCs w:val="28"/>
              </w:rPr>
              <w:t>администрации</w:t>
            </w:r>
            <w:r w:rsidRPr="002B32BA">
              <w:rPr>
                <w:rFonts w:ascii="Times New Roman" w:hAnsi="Times New Roman"/>
                <w:bCs/>
                <w:color w:val="000000"/>
                <w:sz w:val="28"/>
                <w:szCs w:val="28"/>
              </w:rPr>
              <w:t xml:space="preserve"> </w:t>
            </w:r>
            <w:r w:rsidRPr="002B32BA">
              <w:rPr>
                <w:rFonts w:ascii="Times New Roman" w:hAnsi="Times New Roman"/>
                <w:color w:val="000000"/>
                <w:sz w:val="28"/>
                <w:szCs w:val="28"/>
              </w:rPr>
              <w:t>в части содержания муниципальных служащих для решения вопросов местного значения</w:t>
            </w:r>
          </w:p>
        </w:tc>
        <w:tc>
          <w:tcPr>
            <w:tcW w:w="567" w:type="dxa"/>
            <w:vAlign w:val="center"/>
          </w:tcPr>
          <w:p w14:paraId="643808AB" w14:textId="77777777" w:rsidR="00B50AEB" w:rsidRDefault="00B50AEB" w:rsidP="002566EE">
            <w:pPr>
              <w:autoSpaceDE w:val="0"/>
              <w:autoSpaceDN w:val="0"/>
              <w:adjustRightInd w:val="0"/>
              <w:jc w:val="center"/>
              <w:rPr>
                <w:rFonts w:ascii="Times New Roman" w:hAnsi="Times New Roman"/>
                <w:sz w:val="28"/>
                <w:szCs w:val="28"/>
              </w:rPr>
            </w:pPr>
          </w:p>
          <w:p w14:paraId="485D246B" w14:textId="19C2E0D5"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7608580" w14:textId="77777777" w:rsidR="00B50AEB" w:rsidRDefault="00B50AEB" w:rsidP="002566EE">
            <w:pPr>
              <w:autoSpaceDE w:val="0"/>
              <w:autoSpaceDN w:val="0"/>
              <w:adjustRightInd w:val="0"/>
              <w:jc w:val="center"/>
              <w:rPr>
                <w:rFonts w:ascii="Times New Roman" w:hAnsi="Times New Roman"/>
                <w:sz w:val="28"/>
                <w:szCs w:val="28"/>
              </w:rPr>
            </w:pPr>
          </w:p>
          <w:p w14:paraId="384AEAF2" w14:textId="54B1784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EC3B1D5" w14:textId="77777777" w:rsidR="00B50AEB" w:rsidRDefault="00B50AEB" w:rsidP="002566EE">
            <w:pPr>
              <w:autoSpaceDE w:val="0"/>
              <w:autoSpaceDN w:val="0"/>
              <w:adjustRightInd w:val="0"/>
              <w:jc w:val="center"/>
              <w:rPr>
                <w:rFonts w:ascii="Times New Roman" w:hAnsi="Times New Roman"/>
                <w:sz w:val="28"/>
                <w:szCs w:val="28"/>
              </w:rPr>
            </w:pPr>
          </w:p>
          <w:p w14:paraId="2D242A18" w14:textId="0CEE587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F6FAEF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67966A8" w14:textId="77777777" w:rsidR="008F7445" w:rsidRDefault="008F7445" w:rsidP="002566EE">
            <w:pPr>
              <w:jc w:val="center"/>
              <w:rPr>
                <w:rFonts w:ascii="Times New Roman" w:hAnsi="Times New Roman"/>
                <w:sz w:val="28"/>
                <w:szCs w:val="28"/>
              </w:rPr>
            </w:pPr>
          </w:p>
          <w:p w14:paraId="5A970D52" w14:textId="6986C6F9" w:rsidR="000C440D" w:rsidRPr="002B32BA" w:rsidRDefault="00C20D3A" w:rsidP="002566EE">
            <w:pPr>
              <w:jc w:val="center"/>
              <w:rPr>
                <w:rFonts w:ascii="Times New Roman" w:hAnsi="Times New Roman"/>
                <w:sz w:val="28"/>
                <w:szCs w:val="28"/>
              </w:rPr>
            </w:pPr>
            <w:r>
              <w:rPr>
                <w:rFonts w:ascii="Times New Roman" w:hAnsi="Times New Roman"/>
                <w:sz w:val="28"/>
                <w:szCs w:val="28"/>
              </w:rPr>
              <w:t>20</w:t>
            </w:r>
            <w:r w:rsidR="003B7F08">
              <w:rPr>
                <w:rFonts w:ascii="Times New Roman" w:hAnsi="Times New Roman"/>
                <w:sz w:val="28"/>
                <w:szCs w:val="28"/>
              </w:rPr>
              <w:t>9</w:t>
            </w:r>
            <w:r w:rsidR="003855E3">
              <w:rPr>
                <w:rFonts w:ascii="Times New Roman" w:hAnsi="Times New Roman"/>
                <w:sz w:val="28"/>
                <w:szCs w:val="28"/>
              </w:rPr>
              <w:t>35</w:t>
            </w:r>
            <w:r w:rsidR="000C440D" w:rsidRPr="002B32BA">
              <w:rPr>
                <w:rFonts w:ascii="Times New Roman" w:hAnsi="Times New Roman"/>
                <w:sz w:val="28"/>
                <w:szCs w:val="28"/>
              </w:rPr>
              <w:t>,</w:t>
            </w:r>
            <w:r w:rsidR="003855E3">
              <w:rPr>
                <w:rFonts w:ascii="Times New Roman" w:hAnsi="Times New Roman"/>
                <w:sz w:val="28"/>
                <w:szCs w:val="28"/>
              </w:rPr>
              <w:t>3</w:t>
            </w:r>
          </w:p>
        </w:tc>
        <w:tc>
          <w:tcPr>
            <w:tcW w:w="1134" w:type="dxa"/>
          </w:tcPr>
          <w:p w14:paraId="6FE6DE59" w14:textId="77777777" w:rsidR="000C440D" w:rsidRPr="002B32BA" w:rsidRDefault="000C440D" w:rsidP="002566EE">
            <w:pPr>
              <w:jc w:val="center"/>
              <w:rPr>
                <w:rFonts w:ascii="Times New Roman" w:hAnsi="Times New Roman"/>
                <w:sz w:val="28"/>
                <w:szCs w:val="28"/>
              </w:rPr>
            </w:pPr>
          </w:p>
          <w:p w14:paraId="06ECFB30" w14:textId="77777777" w:rsidR="000C440D" w:rsidRPr="002B32BA" w:rsidRDefault="000C440D" w:rsidP="002566EE">
            <w:pPr>
              <w:jc w:val="center"/>
              <w:rPr>
                <w:rFonts w:ascii="Times New Roman" w:hAnsi="Times New Roman"/>
                <w:sz w:val="28"/>
                <w:szCs w:val="28"/>
              </w:rPr>
            </w:pPr>
          </w:p>
          <w:p w14:paraId="41AED74C" w14:textId="77777777" w:rsidR="008F7445" w:rsidRDefault="008F7445" w:rsidP="002566EE">
            <w:pPr>
              <w:jc w:val="center"/>
              <w:rPr>
                <w:rFonts w:ascii="Times New Roman" w:hAnsi="Times New Roman"/>
                <w:sz w:val="28"/>
                <w:szCs w:val="28"/>
              </w:rPr>
            </w:pPr>
          </w:p>
          <w:p w14:paraId="6B864A0F" w14:textId="77777777" w:rsidR="008F7445" w:rsidRDefault="008F7445" w:rsidP="002566EE">
            <w:pPr>
              <w:jc w:val="center"/>
              <w:rPr>
                <w:rFonts w:ascii="Times New Roman" w:hAnsi="Times New Roman"/>
                <w:sz w:val="28"/>
                <w:szCs w:val="28"/>
              </w:rPr>
            </w:pPr>
          </w:p>
          <w:p w14:paraId="4C6D27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16454,8</w:t>
            </w:r>
          </w:p>
        </w:tc>
        <w:tc>
          <w:tcPr>
            <w:tcW w:w="1134" w:type="dxa"/>
          </w:tcPr>
          <w:p w14:paraId="129E6748" w14:textId="77777777" w:rsidR="000C440D" w:rsidRPr="002B32BA" w:rsidRDefault="000C440D" w:rsidP="002566EE">
            <w:pPr>
              <w:jc w:val="center"/>
              <w:rPr>
                <w:rFonts w:ascii="Times New Roman" w:hAnsi="Times New Roman"/>
                <w:sz w:val="28"/>
                <w:szCs w:val="28"/>
              </w:rPr>
            </w:pPr>
          </w:p>
          <w:p w14:paraId="61ECF884" w14:textId="77777777" w:rsidR="000C440D" w:rsidRPr="002B32BA" w:rsidRDefault="000C440D" w:rsidP="002566EE">
            <w:pPr>
              <w:jc w:val="center"/>
              <w:rPr>
                <w:rFonts w:ascii="Times New Roman" w:hAnsi="Times New Roman"/>
                <w:sz w:val="28"/>
                <w:szCs w:val="28"/>
              </w:rPr>
            </w:pPr>
          </w:p>
          <w:p w14:paraId="19D41E48" w14:textId="77777777" w:rsidR="008F7445" w:rsidRDefault="008F7445" w:rsidP="002566EE">
            <w:pPr>
              <w:jc w:val="center"/>
              <w:rPr>
                <w:rFonts w:ascii="Times New Roman" w:hAnsi="Times New Roman"/>
                <w:sz w:val="28"/>
                <w:szCs w:val="28"/>
              </w:rPr>
            </w:pPr>
          </w:p>
          <w:p w14:paraId="799A7B4E" w14:textId="77777777" w:rsidR="008F7445" w:rsidRDefault="008F7445" w:rsidP="002566EE">
            <w:pPr>
              <w:jc w:val="center"/>
              <w:rPr>
                <w:rFonts w:ascii="Times New Roman" w:hAnsi="Times New Roman"/>
                <w:sz w:val="28"/>
                <w:szCs w:val="28"/>
              </w:rPr>
            </w:pPr>
          </w:p>
          <w:p w14:paraId="5B06C51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r>
      <w:tr w:rsidR="000C440D" w:rsidRPr="002B32BA" w14:paraId="3B7A0670" w14:textId="77777777" w:rsidTr="002566EE">
        <w:trPr>
          <w:jc w:val="center"/>
        </w:trPr>
        <w:tc>
          <w:tcPr>
            <w:tcW w:w="3397" w:type="dxa"/>
          </w:tcPr>
          <w:p w14:paraId="6644C1C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C9C3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551B3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A5280F7" w14:textId="2A70727E" w:rsidR="000C440D" w:rsidRPr="00607056" w:rsidRDefault="000C440D" w:rsidP="002566EE">
            <w:pPr>
              <w:jc w:val="center"/>
              <w:rPr>
                <w:rFonts w:ascii="Times New Roman" w:hAnsi="Times New Roman"/>
                <w:sz w:val="28"/>
                <w:szCs w:val="28"/>
              </w:rPr>
            </w:pPr>
            <w:r w:rsidRPr="002B32BA">
              <w:rPr>
                <w:rFonts w:ascii="Times New Roman" w:hAnsi="Times New Roman"/>
                <w:sz w:val="28"/>
                <w:szCs w:val="28"/>
              </w:rPr>
              <w:t>31</w:t>
            </w:r>
            <w:r w:rsidR="005333C1">
              <w:rPr>
                <w:rFonts w:ascii="Times New Roman" w:hAnsi="Times New Roman"/>
                <w:sz w:val="28"/>
                <w:szCs w:val="28"/>
              </w:rPr>
              <w:t>Б</w:t>
            </w:r>
            <w:r w:rsidR="00607056">
              <w:rPr>
                <w:rFonts w:ascii="Times New Roman" w:hAnsi="Times New Roman"/>
                <w:sz w:val="28"/>
                <w:szCs w:val="28"/>
              </w:rPr>
              <w:t>01</w:t>
            </w:r>
            <w:r w:rsidRPr="002B32BA">
              <w:rPr>
                <w:rFonts w:ascii="Times New Roman" w:hAnsi="Times New Roman"/>
                <w:sz w:val="28"/>
                <w:szCs w:val="28"/>
              </w:rPr>
              <w:t>00500</w:t>
            </w:r>
          </w:p>
        </w:tc>
        <w:tc>
          <w:tcPr>
            <w:tcW w:w="709" w:type="dxa"/>
            <w:vAlign w:val="center"/>
          </w:tcPr>
          <w:p w14:paraId="6A2A34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701EE33A" w14:textId="4C85D9BD" w:rsidR="000C440D" w:rsidRPr="002B32BA" w:rsidRDefault="00C20D3A" w:rsidP="002566EE">
            <w:pPr>
              <w:jc w:val="center"/>
              <w:rPr>
                <w:sz w:val="28"/>
                <w:szCs w:val="28"/>
              </w:rPr>
            </w:pPr>
            <w:r>
              <w:rPr>
                <w:rFonts w:ascii="Times New Roman" w:hAnsi="Times New Roman"/>
                <w:sz w:val="28"/>
                <w:szCs w:val="28"/>
              </w:rPr>
              <w:t>1</w:t>
            </w:r>
            <w:r w:rsidR="003B7F08">
              <w:rPr>
                <w:rFonts w:ascii="Times New Roman" w:hAnsi="Times New Roman"/>
                <w:sz w:val="28"/>
                <w:szCs w:val="28"/>
              </w:rPr>
              <w:t>93</w:t>
            </w:r>
            <w:r w:rsidR="00BF5379">
              <w:rPr>
                <w:rFonts w:ascii="Times New Roman" w:hAnsi="Times New Roman"/>
                <w:sz w:val="28"/>
                <w:szCs w:val="28"/>
              </w:rPr>
              <w:t>22</w:t>
            </w:r>
            <w:r w:rsidR="000C440D" w:rsidRPr="002B32BA">
              <w:rPr>
                <w:rFonts w:ascii="Times New Roman" w:hAnsi="Times New Roman"/>
                <w:sz w:val="28"/>
                <w:szCs w:val="28"/>
              </w:rPr>
              <w:t>,</w:t>
            </w:r>
            <w:r w:rsidR="003B7F08">
              <w:rPr>
                <w:rFonts w:ascii="Times New Roman" w:hAnsi="Times New Roman"/>
                <w:sz w:val="28"/>
                <w:szCs w:val="28"/>
              </w:rPr>
              <w:t>4</w:t>
            </w:r>
          </w:p>
        </w:tc>
        <w:tc>
          <w:tcPr>
            <w:tcW w:w="1134" w:type="dxa"/>
          </w:tcPr>
          <w:p w14:paraId="6C0010F8" w14:textId="77777777" w:rsidR="000C440D" w:rsidRPr="002B32BA" w:rsidRDefault="000C440D" w:rsidP="002566EE">
            <w:pPr>
              <w:jc w:val="center"/>
              <w:rPr>
                <w:rFonts w:ascii="Times New Roman" w:hAnsi="Times New Roman"/>
                <w:sz w:val="28"/>
                <w:szCs w:val="28"/>
              </w:rPr>
            </w:pPr>
          </w:p>
          <w:p w14:paraId="5997DF52" w14:textId="77777777" w:rsidR="000C440D" w:rsidRPr="002B32BA" w:rsidRDefault="000C440D" w:rsidP="002566EE">
            <w:pPr>
              <w:jc w:val="center"/>
              <w:rPr>
                <w:rFonts w:ascii="Times New Roman" w:hAnsi="Times New Roman"/>
                <w:sz w:val="28"/>
                <w:szCs w:val="28"/>
              </w:rPr>
            </w:pPr>
          </w:p>
          <w:p w14:paraId="190E16C9" w14:textId="77777777" w:rsidR="00AD35E5" w:rsidRDefault="00AD35E5" w:rsidP="002566EE">
            <w:pPr>
              <w:jc w:val="center"/>
              <w:rPr>
                <w:rFonts w:ascii="Times New Roman" w:hAnsi="Times New Roman"/>
                <w:sz w:val="28"/>
                <w:szCs w:val="28"/>
              </w:rPr>
            </w:pPr>
          </w:p>
          <w:p w14:paraId="506C9237" w14:textId="77777777" w:rsidR="00AD35E5" w:rsidRDefault="00AD35E5" w:rsidP="002566EE">
            <w:pPr>
              <w:jc w:val="center"/>
              <w:rPr>
                <w:rFonts w:ascii="Times New Roman" w:hAnsi="Times New Roman"/>
                <w:sz w:val="28"/>
                <w:szCs w:val="28"/>
              </w:rPr>
            </w:pPr>
          </w:p>
          <w:p w14:paraId="4E1D28E6" w14:textId="77777777" w:rsidR="00AD35E5" w:rsidRDefault="00AD35E5" w:rsidP="002566EE">
            <w:pPr>
              <w:jc w:val="center"/>
              <w:rPr>
                <w:rFonts w:ascii="Times New Roman" w:hAnsi="Times New Roman"/>
                <w:sz w:val="28"/>
                <w:szCs w:val="28"/>
              </w:rPr>
            </w:pPr>
          </w:p>
          <w:p w14:paraId="794A1FFA" w14:textId="703220B1"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2BB9AE1C" w14:textId="77777777" w:rsidR="000C440D" w:rsidRPr="002B32BA" w:rsidRDefault="000C440D" w:rsidP="002566EE">
            <w:pPr>
              <w:jc w:val="center"/>
              <w:rPr>
                <w:rFonts w:ascii="Times New Roman" w:hAnsi="Times New Roman"/>
                <w:sz w:val="28"/>
                <w:szCs w:val="28"/>
              </w:rPr>
            </w:pPr>
          </w:p>
          <w:p w14:paraId="0D593E6B" w14:textId="77777777" w:rsidR="000C440D" w:rsidRPr="002B32BA" w:rsidRDefault="000C440D" w:rsidP="002566EE">
            <w:pPr>
              <w:jc w:val="center"/>
              <w:rPr>
                <w:rFonts w:ascii="Times New Roman" w:hAnsi="Times New Roman"/>
                <w:sz w:val="28"/>
                <w:szCs w:val="28"/>
              </w:rPr>
            </w:pPr>
          </w:p>
          <w:p w14:paraId="38342188" w14:textId="77777777" w:rsidR="00AD35E5" w:rsidRDefault="00AD35E5" w:rsidP="002566EE">
            <w:pPr>
              <w:jc w:val="center"/>
              <w:rPr>
                <w:rFonts w:ascii="Times New Roman" w:hAnsi="Times New Roman"/>
                <w:sz w:val="28"/>
                <w:szCs w:val="28"/>
              </w:rPr>
            </w:pPr>
          </w:p>
          <w:p w14:paraId="20A5E107" w14:textId="77777777" w:rsidR="00AD35E5" w:rsidRDefault="00AD35E5" w:rsidP="002566EE">
            <w:pPr>
              <w:jc w:val="center"/>
              <w:rPr>
                <w:rFonts w:ascii="Times New Roman" w:hAnsi="Times New Roman"/>
                <w:sz w:val="28"/>
                <w:szCs w:val="28"/>
              </w:rPr>
            </w:pPr>
          </w:p>
          <w:p w14:paraId="73F7E2B0" w14:textId="77777777" w:rsidR="00AD35E5" w:rsidRDefault="00AD35E5" w:rsidP="002566EE">
            <w:pPr>
              <w:jc w:val="center"/>
              <w:rPr>
                <w:rFonts w:ascii="Times New Roman" w:hAnsi="Times New Roman"/>
                <w:sz w:val="28"/>
                <w:szCs w:val="28"/>
              </w:rPr>
            </w:pPr>
          </w:p>
          <w:p w14:paraId="42A7D3ED" w14:textId="16B68ACF"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CFF6B9F" w14:textId="77777777" w:rsidTr="002566EE">
        <w:trPr>
          <w:jc w:val="center"/>
        </w:trPr>
        <w:tc>
          <w:tcPr>
            <w:tcW w:w="3397" w:type="dxa"/>
          </w:tcPr>
          <w:p w14:paraId="5355BA4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D9F3E54" w14:textId="77777777" w:rsidR="00F24961" w:rsidRDefault="00F24961" w:rsidP="002566EE">
            <w:pPr>
              <w:autoSpaceDE w:val="0"/>
              <w:autoSpaceDN w:val="0"/>
              <w:adjustRightInd w:val="0"/>
              <w:jc w:val="center"/>
              <w:rPr>
                <w:rFonts w:ascii="Times New Roman" w:hAnsi="Times New Roman"/>
                <w:sz w:val="28"/>
                <w:szCs w:val="28"/>
              </w:rPr>
            </w:pPr>
          </w:p>
          <w:p w14:paraId="1AD7E3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1270890" w14:textId="77777777" w:rsidR="00F24961" w:rsidRDefault="00F24961" w:rsidP="002566EE">
            <w:pPr>
              <w:autoSpaceDE w:val="0"/>
              <w:autoSpaceDN w:val="0"/>
              <w:adjustRightInd w:val="0"/>
              <w:jc w:val="center"/>
              <w:rPr>
                <w:rFonts w:ascii="Times New Roman" w:hAnsi="Times New Roman"/>
                <w:sz w:val="28"/>
                <w:szCs w:val="28"/>
              </w:rPr>
            </w:pPr>
          </w:p>
          <w:p w14:paraId="673118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180534F" w14:textId="77777777" w:rsidR="00F24961" w:rsidRDefault="00F24961" w:rsidP="005333C1">
            <w:pPr>
              <w:jc w:val="center"/>
              <w:rPr>
                <w:rFonts w:ascii="Times New Roman" w:hAnsi="Times New Roman"/>
                <w:sz w:val="28"/>
                <w:szCs w:val="28"/>
              </w:rPr>
            </w:pPr>
          </w:p>
          <w:p w14:paraId="617FBA03" w14:textId="36E513A1" w:rsidR="000C440D" w:rsidRPr="00607056" w:rsidRDefault="005333C1" w:rsidP="005333C1">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0100500</w:t>
            </w:r>
          </w:p>
        </w:tc>
        <w:tc>
          <w:tcPr>
            <w:tcW w:w="709" w:type="dxa"/>
            <w:vAlign w:val="center"/>
          </w:tcPr>
          <w:p w14:paraId="0308ACC2" w14:textId="77777777" w:rsidR="00F24961" w:rsidRDefault="00F24961" w:rsidP="002566EE">
            <w:pPr>
              <w:autoSpaceDE w:val="0"/>
              <w:autoSpaceDN w:val="0"/>
              <w:adjustRightInd w:val="0"/>
              <w:jc w:val="center"/>
              <w:rPr>
                <w:rFonts w:ascii="Times New Roman" w:hAnsi="Times New Roman"/>
                <w:sz w:val="28"/>
                <w:szCs w:val="28"/>
              </w:rPr>
            </w:pPr>
          </w:p>
          <w:p w14:paraId="7C10015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7AC1E396" w14:textId="77777777" w:rsidR="006031D1" w:rsidRDefault="006031D1" w:rsidP="002566EE">
            <w:pPr>
              <w:jc w:val="center"/>
              <w:rPr>
                <w:rFonts w:ascii="Times New Roman" w:hAnsi="Times New Roman"/>
                <w:sz w:val="28"/>
                <w:szCs w:val="28"/>
              </w:rPr>
            </w:pPr>
          </w:p>
          <w:p w14:paraId="0D0F86C7" w14:textId="1F23E1EC" w:rsidR="000C440D" w:rsidRPr="002B32BA" w:rsidRDefault="00C20D3A" w:rsidP="002566EE">
            <w:pPr>
              <w:jc w:val="center"/>
              <w:rPr>
                <w:sz w:val="28"/>
                <w:szCs w:val="28"/>
              </w:rPr>
            </w:pPr>
            <w:r>
              <w:rPr>
                <w:rFonts w:ascii="Times New Roman" w:hAnsi="Times New Roman"/>
                <w:sz w:val="28"/>
                <w:szCs w:val="28"/>
              </w:rPr>
              <w:t>1</w:t>
            </w:r>
            <w:r w:rsidR="003B7F08">
              <w:rPr>
                <w:rFonts w:ascii="Times New Roman" w:hAnsi="Times New Roman"/>
                <w:sz w:val="28"/>
                <w:szCs w:val="28"/>
              </w:rPr>
              <w:t>93</w:t>
            </w:r>
            <w:r w:rsidR="00BF5379">
              <w:rPr>
                <w:rFonts w:ascii="Times New Roman" w:hAnsi="Times New Roman"/>
                <w:sz w:val="28"/>
                <w:szCs w:val="28"/>
              </w:rPr>
              <w:t>22</w:t>
            </w:r>
            <w:r w:rsidR="000C440D" w:rsidRPr="002B32BA">
              <w:rPr>
                <w:rFonts w:ascii="Times New Roman" w:hAnsi="Times New Roman"/>
                <w:sz w:val="28"/>
                <w:szCs w:val="28"/>
              </w:rPr>
              <w:t>,</w:t>
            </w:r>
            <w:r w:rsidR="003B7F08">
              <w:rPr>
                <w:rFonts w:ascii="Times New Roman" w:hAnsi="Times New Roman"/>
                <w:sz w:val="28"/>
                <w:szCs w:val="28"/>
              </w:rPr>
              <w:t>4</w:t>
            </w:r>
          </w:p>
        </w:tc>
        <w:tc>
          <w:tcPr>
            <w:tcW w:w="1134" w:type="dxa"/>
          </w:tcPr>
          <w:p w14:paraId="27B227A2" w14:textId="77777777" w:rsidR="000C440D" w:rsidRPr="002B32BA" w:rsidRDefault="000C440D" w:rsidP="002566EE">
            <w:pPr>
              <w:jc w:val="center"/>
              <w:rPr>
                <w:rFonts w:ascii="Times New Roman" w:hAnsi="Times New Roman"/>
                <w:sz w:val="28"/>
                <w:szCs w:val="28"/>
              </w:rPr>
            </w:pPr>
          </w:p>
          <w:p w14:paraId="24FBD244" w14:textId="77777777" w:rsidR="006031D1" w:rsidRDefault="006031D1" w:rsidP="002566EE">
            <w:pPr>
              <w:jc w:val="center"/>
              <w:rPr>
                <w:rFonts w:ascii="Times New Roman" w:hAnsi="Times New Roman"/>
                <w:sz w:val="28"/>
                <w:szCs w:val="28"/>
              </w:rPr>
            </w:pPr>
          </w:p>
          <w:p w14:paraId="78A7333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4163A143" w14:textId="77777777" w:rsidR="000C440D" w:rsidRPr="002B32BA" w:rsidRDefault="000C440D" w:rsidP="002566EE">
            <w:pPr>
              <w:jc w:val="center"/>
              <w:rPr>
                <w:rFonts w:ascii="Times New Roman" w:hAnsi="Times New Roman"/>
                <w:sz w:val="28"/>
                <w:szCs w:val="28"/>
              </w:rPr>
            </w:pPr>
          </w:p>
          <w:p w14:paraId="6BBE3346" w14:textId="77777777" w:rsidR="006031D1" w:rsidRDefault="006031D1" w:rsidP="002566EE">
            <w:pPr>
              <w:jc w:val="center"/>
              <w:rPr>
                <w:rFonts w:ascii="Times New Roman" w:hAnsi="Times New Roman"/>
                <w:sz w:val="28"/>
                <w:szCs w:val="28"/>
              </w:rPr>
            </w:pPr>
          </w:p>
          <w:p w14:paraId="262E65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48CFD46" w14:textId="77777777" w:rsidTr="002566EE">
        <w:trPr>
          <w:jc w:val="center"/>
        </w:trPr>
        <w:tc>
          <w:tcPr>
            <w:tcW w:w="3397" w:type="dxa"/>
          </w:tcPr>
          <w:p w14:paraId="4DD0A1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7CDDD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DA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8E562F9" w14:textId="32E56F0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12EF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5867DFA4" w14:textId="37D11D1E" w:rsidR="000C440D" w:rsidRPr="002B32BA" w:rsidRDefault="003B7F08" w:rsidP="002566EE">
            <w:pPr>
              <w:jc w:val="center"/>
              <w:rPr>
                <w:rFonts w:ascii="Times New Roman" w:hAnsi="Times New Roman"/>
                <w:sz w:val="28"/>
                <w:szCs w:val="28"/>
              </w:rPr>
            </w:pPr>
            <w:r>
              <w:rPr>
                <w:rFonts w:ascii="Times New Roman" w:hAnsi="Times New Roman"/>
                <w:sz w:val="28"/>
                <w:szCs w:val="28"/>
              </w:rPr>
              <w:t>15</w:t>
            </w:r>
            <w:r w:rsidR="003855E3">
              <w:rPr>
                <w:rFonts w:ascii="Times New Roman" w:hAnsi="Times New Roman"/>
                <w:sz w:val="28"/>
                <w:szCs w:val="28"/>
              </w:rPr>
              <w:t>78</w:t>
            </w:r>
            <w:r w:rsidR="000C440D" w:rsidRPr="002B32BA">
              <w:rPr>
                <w:rFonts w:ascii="Times New Roman" w:hAnsi="Times New Roman"/>
                <w:sz w:val="28"/>
                <w:szCs w:val="28"/>
              </w:rPr>
              <w:t>,</w:t>
            </w:r>
            <w:r w:rsidR="003855E3">
              <w:rPr>
                <w:rFonts w:ascii="Times New Roman" w:hAnsi="Times New Roman"/>
                <w:sz w:val="28"/>
                <w:szCs w:val="28"/>
              </w:rPr>
              <w:t>8</w:t>
            </w:r>
          </w:p>
        </w:tc>
        <w:tc>
          <w:tcPr>
            <w:tcW w:w="1134" w:type="dxa"/>
            <w:vAlign w:val="center"/>
          </w:tcPr>
          <w:p w14:paraId="23FB6E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7FBB6E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636E8693" w14:textId="77777777" w:rsidTr="002566EE">
        <w:trPr>
          <w:jc w:val="center"/>
        </w:trPr>
        <w:tc>
          <w:tcPr>
            <w:tcW w:w="3397" w:type="dxa"/>
          </w:tcPr>
          <w:p w14:paraId="3FDD4F8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2841CE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9655B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5644E50" w14:textId="79E01F8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41D29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5DC671CC" w14:textId="713084C0" w:rsidR="000C440D" w:rsidRPr="002B32BA" w:rsidRDefault="003B7F08" w:rsidP="002566EE">
            <w:pPr>
              <w:jc w:val="center"/>
              <w:rPr>
                <w:rFonts w:ascii="Times New Roman" w:hAnsi="Times New Roman"/>
                <w:sz w:val="28"/>
                <w:szCs w:val="28"/>
              </w:rPr>
            </w:pPr>
            <w:r>
              <w:rPr>
                <w:rFonts w:ascii="Times New Roman" w:hAnsi="Times New Roman"/>
                <w:sz w:val="28"/>
                <w:szCs w:val="28"/>
              </w:rPr>
              <w:t>15</w:t>
            </w:r>
            <w:r w:rsidR="003855E3">
              <w:rPr>
                <w:rFonts w:ascii="Times New Roman" w:hAnsi="Times New Roman"/>
                <w:sz w:val="28"/>
                <w:szCs w:val="28"/>
              </w:rPr>
              <w:t>78</w:t>
            </w:r>
            <w:r w:rsidR="000C440D" w:rsidRPr="002B32BA">
              <w:rPr>
                <w:rFonts w:ascii="Times New Roman" w:hAnsi="Times New Roman"/>
                <w:sz w:val="28"/>
                <w:szCs w:val="28"/>
              </w:rPr>
              <w:t>,</w:t>
            </w:r>
            <w:r w:rsidR="003855E3">
              <w:rPr>
                <w:rFonts w:ascii="Times New Roman" w:hAnsi="Times New Roman"/>
                <w:sz w:val="28"/>
                <w:szCs w:val="28"/>
              </w:rPr>
              <w:t>8</w:t>
            </w:r>
          </w:p>
        </w:tc>
        <w:tc>
          <w:tcPr>
            <w:tcW w:w="1134" w:type="dxa"/>
            <w:vAlign w:val="center"/>
          </w:tcPr>
          <w:p w14:paraId="21087E7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5DE98A6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B55DBD" w:rsidRPr="002B32BA" w14:paraId="7273AB51" w14:textId="77777777" w:rsidTr="002566EE">
        <w:trPr>
          <w:jc w:val="center"/>
        </w:trPr>
        <w:tc>
          <w:tcPr>
            <w:tcW w:w="3397" w:type="dxa"/>
          </w:tcPr>
          <w:p w14:paraId="73907463" w14:textId="481EFDA8"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lastRenderedPageBreak/>
              <w:t>Социальное обеспечение и иные выплаты населению</w:t>
            </w:r>
          </w:p>
        </w:tc>
        <w:tc>
          <w:tcPr>
            <w:tcW w:w="567" w:type="dxa"/>
            <w:vAlign w:val="center"/>
          </w:tcPr>
          <w:p w14:paraId="07CDF633" w14:textId="30C271D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6ABC4D" w14:textId="2E96A55E"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0C68B2C" w14:textId="6452D393"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BD5EF79" w14:textId="2CED9F32"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6950E2A6" w14:textId="169BBDAA"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F13F782" w14:textId="7A5D177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C0B2413" w14:textId="154C97D3"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B55DBD" w:rsidRPr="002B32BA" w14:paraId="56EF4CF6" w14:textId="77777777" w:rsidTr="002566EE">
        <w:trPr>
          <w:jc w:val="center"/>
        </w:trPr>
        <w:tc>
          <w:tcPr>
            <w:tcW w:w="3397" w:type="dxa"/>
          </w:tcPr>
          <w:p w14:paraId="3480607D" w14:textId="67F5FC3B"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027600" w14:textId="588B92B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75A8A1" w14:textId="7D88F216"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DD2FF08" w14:textId="09BC3440"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28EA7E1" w14:textId="5381B205"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25CB31A4" w14:textId="2017DA01"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7F3C1E51" w14:textId="2ABF8A5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4063FD0A" w14:textId="617E7157"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0C440D" w:rsidRPr="002B32BA" w14:paraId="1ABD17FA" w14:textId="77777777" w:rsidTr="002566EE">
        <w:trPr>
          <w:jc w:val="center"/>
        </w:trPr>
        <w:tc>
          <w:tcPr>
            <w:tcW w:w="3397" w:type="dxa"/>
          </w:tcPr>
          <w:p w14:paraId="222D9F5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4B4713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BFB90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62AD368" w14:textId="29BDA98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3FD1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EC155C0" w14:textId="61787C3E" w:rsidR="000C440D" w:rsidRPr="002B32BA" w:rsidRDefault="003855E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3A0392B9"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620933B"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48EF8CF4" w14:textId="77777777" w:rsidTr="002566EE">
        <w:trPr>
          <w:jc w:val="center"/>
        </w:trPr>
        <w:tc>
          <w:tcPr>
            <w:tcW w:w="3397" w:type="dxa"/>
          </w:tcPr>
          <w:p w14:paraId="634D879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058A2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356242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B5EC5F" w14:textId="609D6E8C"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039CA3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640E4676" w14:textId="1E0B1F40" w:rsidR="000C440D" w:rsidRPr="002B32BA" w:rsidRDefault="003855E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12B21175"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454814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F2EFAF9" w14:textId="77777777" w:rsidTr="002566EE">
        <w:trPr>
          <w:jc w:val="center"/>
        </w:trPr>
        <w:tc>
          <w:tcPr>
            <w:tcW w:w="3397" w:type="dxa"/>
          </w:tcPr>
          <w:p w14:paraId="28FF4D8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54DE2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EB94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3A02711" w14:textId="176DD6DA"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2076A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19ED9D4" w14:textId="4E4311D7" w:rsidR="000C440D" w:rsidRPr="002B32BA" w:rsidRDefault="003855E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46173C8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47B09AE"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3A35D843" w14:textId="77777777" w:rsidTr="002566EE">
        <w:trPr>
          <w:jc w:val="center"/>
        </w:trPr>
        <w:tc>
          <w:tcPr>
            <w:tcW w:w="3397" w:type="dxa"/>
          </w:tcPr>
          <w:p w14:paraId="485F2D7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065F6C8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5D2F8B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99B77F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C570F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2E7A15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B2613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ED6318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619648D7" w14:textId="77777777" w:rsidTr="002566EE">
        <w:trPr>
          <w:jc w:val="center"/>
        </w:trPr>
        <w:tc>
          <w:tcPr>
            <w:tcW w:w="3397" w:type="dxa"/>
          </w:tcPr>
          <w:p w14:paraId="3EB6573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3D6A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33B963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FFE4B31" w14:textId="60D0161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35</w:t>
            </w:r>
            <w:r w:rsidR="005333C1">
              <w:rPr>
                <w:rFonts w:ascii="Times New Roman" w:hAnsi="Times New Roman"/>
                <w:sz w:val="28"/>
                <w:szCs w:val="28"/>
              </w:rPr>
              <w:t>А</w:t>
            </w:r>
            <w:r w:rsidR="0052295D">
              <w:rPr>
                <w:rFonts w:ascii="Times New Roman" w:hAnsi="Times New Roman"/>
                <w:sz w:val="28"/>
                <w:szCs w:val="28"/>
              </w:rPr>
              <w:t>01</w:t>
            </w:r>
            <w:r w:rsidRPr="002B32BA">
              <w:rPr>
                <w:rFonts w:ascii="Times New Roman" w:hAnsi="Times New Roman"/>
                <w:sz w:val="28"/>
                <w:szCs w:val="28"/>
              </w:rPr>
              <w:t>00100</w:t>
            </w:r>
          </w:p>
        </w:tc>
        <w:tc>
          <w:tcPr>
            <w:tcW w:w="709" w:type="dxa"/>
            <w:vAlign w:val="center"/>
          </w:tcPr>
          <w:p w14:paraId="69976BD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1111D8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8A698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A3A81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050682E4" w14:textId="77777777" w:rsidTr="002566EE">
        <w:trPr>
          <w:jc w:val="center"/>
        </w:trPr>
        <w:tc>
          <w:tcPr>
            <w:tcW w:w="3397" w:type="dxa"/>
          </w:tcPr>
          <w:p w14:paraId="5D755CB6"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7A728E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7D4A3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383CB7C" w14:textId="0FB572E4"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222365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758C008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16FCE8C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7F79F70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5A713C09" w14:textId="77777777" w:rsidTr="002566EE">
        <w:trPr>
          <w:jc w:val="center"/>
        </w:trPr>
        <w:tc>
          <w:tcPr>
            <w:tcW w:w="3397" w:type="dxa"/>
          </w:tcPr>
          <w:p w14:paraId="65D812E8"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2D5A43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AD56F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69361686" w14:textId="47327B56"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B0AF5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134" w:type="dxa"/>
            <w:vAlign w:val="center"/>
          </w:tcPr>
          <w:p w14:paraId="4E84EBF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5C5CBCB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CC19B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E670BE6" w14:textId="77777777" w:rsidTr="002566EE">
        <w:trPr>
          <w:jc w:val="center"/>
        </w:trPr>
        <w:tc>
          <w:tcPr>
            <w:tcW w:w="3397" w:type="dxa"/>
          </w:tcPr>
          <w:p w14:paraId="4519009B"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6B3924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30CBA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0D025B4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2E748BC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2455F2"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502054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2991188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98B9B20" w14:textId="77777777" w:rsidTr="002566EE">
        <w:trPr>
          <w:jc w:val="center"/>
        </w:trPr>
        <w:tc>
          <w:tcPr>
            <w:tcW w:w="3397" w:type="dxa"/>
          </w:tcPr>
          <w:p w14:paraId="12403F0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45BE22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3946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2540687" w14:textId="3C4AFD1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C8B668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AE9EC4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B1AAE25"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7997A46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39A87064" w14:textId="77777777" w:rsidTr="002566EE">
        <w:trPr>
          <w:jc w:val="center"/>
        </w:trPr>
        <w:tc>
          <w:tcPr>
            <w:tcW w:w="3397" w:type="dxa"/>
            <w:vAlign w:val="bottom"/>
          </w:tcPr>
          <w:p w14:paraId="0BCAF70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Иные бюджетные ассигнования</w:t>
            </w:r>
          </w:p>
        </w:tc>
        <w:tc>
          <w:tcPr>
            <w:tcW w:w="567" w:type="dxa"/>
            <w:vAlign w:val="center"/>
          </w:tcPr>
          <w:p w14:paraId="047306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CD69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58A0D2" w14:textId="08134A8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D1E5F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513E8DF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7DA1D1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359BEB8E"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B69BBF9" w14:textId="77777777" w:rsidTr="002566EE">
        <w:trPr>
          <w:jc w:val="center"/>
        </w:trPr>
        <w:tc>
          <w:tcPr>
            <w:tcW w:w="3397" w:type="dxa"/>
          </w:tcPr>
          <w:p w14:paraId="0DEC82F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456856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ED8DA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03CF9B8" w14:textId="5B08E65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6E44F7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66E881D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tcPr>
          <w:p w14:paraId="00C9CBE2" w14:textId="77777777" w:rsidR="000C440D" w:rsidRPr="002B32BA" w:rsidRDefault="000C440D" w:rsidP="002566EE">
            <w:pPr>
              <w:jc w:val="center"/>
              <w:rPr>
                <w:rFonts w:ascii="Times New Roman" w:hAnsi="Times New Roman"/>
                <w:sz w:val="28"/>
                <w:szCs w:val="28"/>
              </w:rPr>
            </w:pPr>
          </w:p>
          <w:p w14:paraId="589F481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p w14:paraId="719E3E0D" w14:textId="77777777" w:rsidR="000C440D" w:rsidRPr="002B32BA" w:rsidRDefault="000C440D" w:rsidP="002566EE">
            <w:pPr>
              <w:jc w:val="center"/>
              <w:rPr>
                <w:rFonts w:ascii="Times New Roman" w:hAnsi="Times New Roman"/>
                <w:sz w:val="28"/>
                <w:szCs w:val="28"/>
              </w:rPr>
            </w:pPr>
          </w:p>
        </w:tc>
        <w:tc>
          <w:tcPr>
            <w:tcW w:w="1134" w:type="dxa"/>
          </w:tcPr>
          <w:p w14:paraId="5EBF62E5" w14:textId="77777777" w:rsidR="000C440D" w:rsidRPr="002B32BA" w:rsidRDefault="000C440D" w:rsidP="002566EE">
            <w:pPr>
              <w:jc w:val="center"/>
              <w:rPr>
                <w:rFonts w:ascii="Times New Roman" w:hAnsi="Times New Roman"/>
                <w:sz w:val="28"/>
                <w:szCs w:val="28"/>
              </w:rPr>
            </w:pPr>
          </w:p>
          <w:p w14:paraId="6F41D3D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tc>
      </w:tr>
      <w:tr w:rsidR="000C440D" w:rsidRPr="002B32BA" w14:paraId="731A8A55" w14:textId="77777777" w:rsidTr="002566EE">
        <w:trPr>
          <w:jc w:val="center"/>
        </w:trPr>
        <w:tc>
          <w:tcPr>
            <w:tcW w:w="3397" w:type="dxa"/>
          </w:tcPr>
          <w:p w14:paraId="325D0E82"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3702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0B2F5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C78FCE3" w14:textId="4BEB7F4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688A649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0428D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4482A6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F906FB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C02598" w14:textId="77777777" w:rsidTr="002566EE">
        <w:trPr>
          <w:jc w:val="center"/>
        </w:trPr>
        <w:tc>
          <w:tcPr>
            <w:tcW w:w="3397" w:type="dxa"/>
            <w:vAlign w:val="bottom"/>
          </w:tcPr>
          <w:p w14:paraId="5C39CA5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3013BE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776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E00A9F" w14:textId="7F8794F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40479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6AA43C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9B7287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298E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D70F6" w14:textId="77777777" w:rsidTr="002566EE">
        <w:trPr>
          <w:jc w:val="center"/>
        </w:trPr>
        <w:tc>
          <w:tcPr>
            <w:tcW w:w="3397" w:type="dxa"/>
          </w:tcPr>
          <w:p w14:paraId="096F24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07E61A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19F5F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A30C491" w14:textId="0178C3D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BF1DF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929F92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6A47E84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3A755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555E15" w14:textId="77777777" w:rsidTr="002566EE">
        <w:trPr>
          <w:jc w:val="center"/>
        </w:trPr>
        <w:tc>
          <w:tcPr>
            <w:tcW w:w="3397" w:type="dxa"/>
          </w:tcPr>
          <w:p w14:paraId="3E3354ED" w14:textId="1ADF33A8"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w:t>
            </w:r>
            <w:r w:rsidR="00227624">
              <w:rPr>
                <w:rFonts w:ascii="Times New Roman" w:hAnsi="Times New Roman"/>
                <w:b/>
                <w:bCs/>
                <w:color w:val="000000"/>
                <w:sz w:val="28"/>
                <w:szCs w:val="28"/>
              </w:rPr>
              <w:t>ультура, кинематография</w:t>
            </w:r>
          </w:p>
        </w:tc>
        <w:tc>
          <w:tcPr>
            <w:tcW w:w="567" w:type="dxa"/>
            <w:vAlign w:val="center"/>
          </w:tcPr>
          <w:p w14:paraId="524DCD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0DD0C9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C236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A49DE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C4BA7E6" w14:textId="543E0B89"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0D7506B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5D902E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261C5D8B" w14:textId="77777777" w:rsidTr="002566EE">
        <w:trPr>
          <w:jc w:val="center"/>
        </w:trPr>
        <w:tc>
          <w:tcPr>
            <w:tcW w:w="3397" w:type="dxa"/>
          </w:tcPr>
          <w:p w14:paraId="09074D8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783719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4CF9B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B87275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AFDA4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F94FA70" w14:textId="37400648"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315853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2495E91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1298146" w14:textId="77777777" w:rsidTr="002566EE">
        <w:trPr>
          <w:jc w:val="center"/>
        </w:trPr>
        <w:tc>
          <w:tcPr>
            <w:tcW w:w="3397" w:type="dxa"/>
          </w:tcPr>
          <w:p w14:paraId="293D61D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32DEF5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E6B06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EFD616" w14:textId="778D7AB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DF4E3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6B59578" w14:textId="39DDE79A"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2F34235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E3BA4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4A9E410C" w14:textId="77777777" w:rsidTr="002566EE">
        <w:trPr>
          <w:jc w:val="center"/>
        </w:trPr>
        <w:tc>
          <w:tcPr>
            <w:tcW w:w="3397" w:type="dxa"/>
          </w:tcPr>
          <w:p w14:paraId="4051412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83D76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38F7AD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BE0BD4" w14:textId="53892BE0"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5D871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3B86F8CB" w14:textId="261DBDD1"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44034D8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4DC2F0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19C57982" w14:textId="77777777" w:rsidTr="002566EE">
        <w:trPr>
          <w:jc w:val="center"/>
        </w:trPr>
        <w:tc>
          <w:tcPr>
            <w:tcW w:w="3397" w:type="dxa"/>
          </w:tcPr>
          <w:p w14:paraId="3432342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050707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9ABD2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FC66AD7" w14:textId="120CDDE2"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9FD97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09FF6E5" w14:textId="2DEB0CDD"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73CF93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D49F83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A6DCC24" w14:textId="77777777" w:rsidTr="002566EE">
        <w:trPr>
          <w:jc w:val="center"/>
        </w:trPr>
        <w:tc>
          <w:tcPr>
            <w:tcW w:w="3397" w:type="dxa"/>
          </w:tcPr>
          <w:p w14:paraId="47D32400" w14:textId="7D54E75A" w:rsidR="000C440D" w:rsidRPr="002B32BA" w:rsidRDefault="00227624" w:rsidP="002566EE">
            <w:pPr>
              <w:jc w:val="both"/>
              <w:rPr>
                <w:rFonts w:ascii="Times New Roman" w:hAnsi="Times New Roman"/>
                <w:color w:val="000000"/>
                <w:sz w:val="28"/>
                <w:szCs w:val="28"/>
              </w:rPr>
            </w:pPr>
            <w:r>
              <w:rPr>
                <w:rFonts w:ascii="Times New Roman" w:hAnsi="Times New Roman"/>
                <w:b/>
                <w:bCs/>
                <w:color w:val="000000"/>
                <w:sz w:val="28"/>
                <w:szCs w:val="28"/>
              </w:rPr>
              <w:t>Социальная политика</w:t>
            </w:r>
          </w:p>
        </w:tc>
        <w:tc>
          <w:tcPr>
            <w:tcW w:w="567" w:type="dxa"/>
            <w:vAlign w:val="center"/>
          </w:tcPr>
          <w:p w14:paraId="0A19018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C5D20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BBECEE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2153E2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FD3E46" w14:textId="62025256" w:rsidR="000C440D" w:rsidRPr="002B32BA" w:rsidRDefault="0073550B" w:rsidP="002566EE">
            <w:pPr>
              <w:jc w:val="center"/>
              <w:rPr>
                <w:rFonts w:ascii="Times New Roman" w:hAnsi="Times New Roman"/>
                <w:sz w:val="28"/>
                <w:szCs w:val="28"/>
              </w:rPr>
            </w:pPr>
            <w:r>
              <w:rPr>
                <w:rFonts w:ascii="Times New Roman" w:hAnsi="Times New Roman"/>
                <w:sz w:val="28"/>
                <w:szCs w:val="28"/>
              </w:rPr>
              <w:t>2</w:t>
            </w:r>
            <w:r w:rsidR="00D763DD">
              <w:rPr>
                <w:rFonts w:ascii="Times New Roman" w:hAnsi="Times New Roman"/>
                <w:sz w:val="28"/>
                <w:szCs w:val="28"/>
              </w:rPr>
              <w:t>465</w:t>
            </w:r>
            <w:r w:rsidR="000C440D" w:rsidRPr="002B32BA">
              <w:rPr>
                <w:rFonts w:ascii="Times New Roman" w:hAnsi="Times New Roman"/>
                <w:sz w:val="28"/>
                <w:szCs w:val="28"/>
              </w:rPr>
              <w:t>,</w:t>
            </w:r>
            <w:r w:rsidR="00D763DD">
              <w:rPr>
                <w:rFonts w:ascii="Times New Roman" w:hAnsi="Times New Roman"/>
                <w:sz w:val="28"/>
                <w:szCs w:val="28"/>
              </w:rPr>
              <w:t>6</w:t>
            </w:r>
          </w:p>
        </w:tc>
        <w:tc>
          <w:tcPr>
            <w:tcW w:w="1134" w:type="dxa"/>
            <w:vAlign w:val="center"/>
          </w:tcPr>
          <w:p w14:paraId="254AC57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1001,1</w:t>
            </w:r>
          </w:p>
        </w:tc>
        <w:tc>
          <w:tcPr>
            <w:tcW w:w="1134" w:type="dxa"/>
            <w:vAlign w:val="center"/>
          </w:tcPr>
          <w:p w14:paraId="408571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1034,9</w:t>
            </w:r>
          </w:p>
        </w:tc>
      </w:tr>
      <w:tr w:rsidR="000C440D" w:rsidRPr="002B32BA" w14:paraId="172EEA1E" w14:textId="77777777" w:rsidTr="002566EE">
        <w:trPr>
          <w:jc w:val="center"/>
        </w:trPr>
        <w:tc>
          <w:tcPr>
            <w:tcW w:w="3397" w:type="dxa"/>
          </w:tcPr>
          <w:p w14:paraId="413D6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6AB3111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2A347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7D0CB9C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40DD0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F6CB44F" w14:textId="0B3446D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584DEEE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D3C4B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192140D" w14:textId="77777777" w:rsidTr="002566EE">
        <w:trPr>
          <w:jc w:val="center"/>
        </w:trPr>
        <w:tc>
          <w:tcPr>
            <w:tcW w:w="3397" w:type="dxa"/>
          </w:tcPr>
          <w:p w14:paraId="7DD82C8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693046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BFF1DC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05273C0F" w14:textId="5B78361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D37C53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F95D0E7" w14:textId="11BB31C6"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617C2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73CE6F5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B5596B6" w14:textId="77777777" w:rsidTr="002566EE">
        <w:trPr>
          <w:jc w:val="center"/>
        </w:trPr>
        <w:tc>
          <w:tcPr>
            <w:tcW w:w="3397" w:type="dxa"/>
          </w:tcPr>
          <w:p w14:paraId="6C1820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74A19A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B38E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617E3937" w14:textId="7DCEB9EF"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265D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134" w:type="dxa"/>
            <w:vAlign w:val="center"/>
          </w:tcPr>
          <w:p w14:paraId="573E5CA6" w14:textId="5AFEB1E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E752FE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BAD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D3130F8" w14:textId="77777777" w:rsidTr="002566EE">
        <w:trPr>
          <w:jc w:val="center"/>
        </w:trPr>
        <w:tc>
          <w:tcPr>
            <w:tcW w:w="3397" w:type="dxa"/>
          </w:tcPr>
          <w:p w14:paraId="7D839CA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3D1EB3E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DE76B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120745D0" w14:textId="7EBFEEB8"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3C0DF3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134" w:type="dxa"/>
            <w:vAlign w:val="center"/>
          </w:tcPr>
          <w:p w14:paraId="7E3CFB9C" w14:textId="55884DBA"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48D9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75684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3A1D5BE6" w14:textId="77777777" w:rsidTr="002566EE">
        <w:trPr>
          <w:jc w:val="center"/>
        </w:trPr>
        <w:tc>
          <w:tcPr>
            <w:tcW w:w="3397" w:type="dxa"/>
          </w:tcPr>
          <w:p w14:paraId="4330700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3446F0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207A84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72EECBA" w14:textId="12EABF48" w:rsidR="000C440D" w:rsidRPr="002B32BA" w:rsidRDefault="000C440D" w:rsidP="005333C1">
            <w:pPr>
              <w:autoSpaceDE w:val="0"/>
              <w:autoSpaceDN w:val="0"/>
              <w:adjustRightInd w:val="0"/>
              <w:jc w:val="center"/>
              <w:rPr>
                <w:rFonts w:ascii="Times New Roman" w:hAnsi="Times New Roman"/>
                <w:sz w:val="28"/>
                <w:szCs w:val="28"/>
              </w:rPr>
            </w:pPr>
          </w:p>
        </w:tc>
        <w:tc>
          <w:tcPr>
            <w:tcW w:w="709" w:type="dxa"/>
            <w:vAlign w:val="center"/>
          </w:tcPr>
          <w:p w14:paraId="7E3C5E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D073621" w14:textId="2459713D" w:rsidR="000C440D" w:rsidRPr="002B32BA" w:rsidRDefault="00D763DD"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48B482B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500710D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2BF6955" w14:textId="77777777" w:rsidTr="002566EE">
        <w:trPr>
          <w:jc w:val="center"/>
        </w:trPr>
        <w:tc>
          <w:tcPr>
            <w:tcW w:w="3397" w:type="dxa"/>
          </w:tcPr>
          <w:p w14:paraId="135B59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Социальные гарантии муниципальным служащим, вышедшим на пенсию</w:t>
            </w:r>
          </w:p>
        </w:tc>
        <w:tc>
          <w:tcPr>
            <w:tcW w:w="567" w:type="dxa"/>
            <w:vAlign w:val="center"/>
          </w:tcPr>
          <w:p w14:paraId="32969F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7713A9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DE11423" w14:textId="24361470"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ECE4A6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B09E48E" w14:textId="5F3F7A77" w:rsidR="000C440D" w:rsidRPr="002B32BA" w:rsidRDefault="00D763DD"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0591F4D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B6A294E"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6F1DFF0" w14:textId="77777777" w:rsidTr="002566EE">
        <w:trPr>
          <w:jc w:val="center"/>
        </w:trPr>
        <w:tc>
          <w:tcPr>
            <w:tcW w:w="3397" w:type="dxa"/>
          </w:tcPr>
          <w:p w14:paraId="4438AD1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4D55CC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F9C1F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53778EA7" w14:textId="49BACF73"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CA88B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134" w:type="dxa"/>
            <w:vAlign w:val="center"/>
          </w:tcPr>
          <w:p w14:paraId="58EAC776" w14:textId="1379483E" w:rsidR="000C440D" w:rsidRPr="002B32BA" w:rsidRDefault="00D763DD"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41F2E8FC"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1EE0F3B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2CA81C5" w14:textId="77777777" w:rsidTr="002566EE">
        <w:trPr>
          <w:jc w:val="center"/>
        </w:trPr>
        <w:tc>
          <w:tcPr>
            <w:tcW w:w="3397" w:type="dxa"/>
          </w:tcPr>
          <w:p w14:paraId="7828BFB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4E4FE5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A1B19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C9DD0A9" w14:textId="1EB5428D" w:rsidR="000C440D" w:rsidRPr="0052295D" w:rsidRDefault="00DF227D" w:rsidP="00DF227D">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3D5AA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134" w:type="dxa"/>
            <w:vAlign w:val="center"/>
          </w:tcPr>
          <w:p w14:paraId="59AAE00B" w14:textId="44C325DE" w:rsidR="000C440D" w:rsidRPr="002B32BA" w:rsidRDefault="00D763DD"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0B61DA7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405EFBA"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512BCCDF" w14:textId="77777777" w:rsidTr="002566EE">
        <w:trPr>
          <w:jc w:val="center"/>
        </w:trPr>
        <w:tc>
          <w:tcPr>
            <w:tcW w:w="3397" w:type="dxa"/>
          </w:tcPr>
          <w:p w14:paraId="1DE13C2F" w14:textId="7C7D0A6D"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w:t>
            </w:r>
            <w:r w:rsidR="00227624">
              <w:rPr>
                <w:rFonts w:ascii="Times New Roman" w:hAnsi="Times New Roman"/>
                <w:b/>
                <w:bCs/>
                <w:color w:val="000000"/>
                <w:sz w:val="28"/>
                <w:szCs w:val="28"/>
              </w:rPr>
              <w:t>редства массовой информации</w:t>
            </w:r>
          </w:p>
        </w:tc>
        <w:tc>
          <w:tcPr>
            <w:tcW w:w="567" w:type="dxa"/>
            <w:vAlign w:val="center"/>
          </w:tcPr>
          <w:p w14:paraId="64CE93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40A84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0297B90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1A1F1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CBA7893" w14:textId="27C1D71C" w:rsidR="000C440D" w:rsidRPr="002B32BA" w:rsidRDefault="000C440D" w:rsidP="002566EE">
            <w:pPr>
              <w:jc w:val="center"/>
              <w:rPr>
                <w:sz w:val="28"/>
                <w:szCs w:val="28"/>
              </w:rPr>
            </w:pPr>
            <w:r w:rsidRPr="002B32BA">
              <w:rPr>
                <w:rFonts w:ascii="Times New Roman" w:hAnsi="Times New Roman"/>
                <w:sz w:val="28"/>
                <w:szCs w:val="28"/>
              </w:rPr>
              <w:t>1</w:t>
            </w:r>
            <w:r w:rsidR="003B7F08">
              <w:rPr>
                <w:rFonts w:ascii="Times New Roman" w:hAnsi="Times New Roman"/>
                <w:sz w:val="28"/>
                <w:szCs w:val="28"/>
              </w:rPr>
              <w:t>152</w:t>
            </w:r>
            <w:r w:rsidRPr="002B32BA">
              <w:rPr>
                <w:rFonts w:ascii="Times New Roman" w:hAnsi="Times New Roman"/>
                <w:sz w:val="28"/>
                <w:szCs w:val="28"/>
              </w:rPr>
              <w:t>,</w:t>
            </w:r>
            <w:r w:rsidR="003B7F08">
              <w:rPr>
                <w:rFonts w:ascii="Times New Roman" w:hAnsi="Times New Roman"/>
                <w:sz w:val="28"/>
                <w:szCs w:val="28"/>
              </w:rPr>
              <w:t>3</w:t>
            </w:r>
          </w:p>
        </w:tc>
        <w:tc>
          <w:tcPr>
            <w:tcW w:w="1134" w:type="dxa"/>
            <w:vAlign w:val="center"/>
          </w:tcPr>
          <w:p w14:paraId="68B044F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1321,0</w:t>
            </w:r>
          </w:p>
        </w:tc>
        <w:tc>
          <w:tcPr>
            <w:tcW w:w="1134" w:type="dxa"/>
            <w:vAlign w:val="center"/>
          </w:tcPr>
          <w:p w14:paraId="4D51AB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549,3</w:t>
            </w:r>
          </w:p>
        </w:tc>
      </w:tr>
      <w:tr w:rsidR="000C440D" w:rsidRPr="002B32BA" w14:paraId="7F65DBDB" w14:textId="77777777" w:rsidTr="002566EE">
        <w:trPr>
          <w:jc w:val="center"/>
        </w:trPr>
        <w:tc>
          <w:tcPr>
            <w:tcW w:w="3397" w:type="dxa"/>
          </w:tcPr>
          <w:p w14:paraId="185F5C48"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1D6404C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174E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633537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16C5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696C588" w14:textId="6214846B" w:rsidR="000C440D" w:rsidRPr="002B32BA" w:rsidRDefault="003B7F08"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4124D41D"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3CEA30FB"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2A9198F9" w14:textId="77777777" w:rsidTr="002566EE">
        <w:trPr>
          <w:jc w:val="center"/>
        </w:trPr>
        <w:tc>
          <w:tcPr>
            <w:tcW w:w="3397" w:type="dxa"/>
          </w:tcPr>
          <w:p w14:paraId="01B0562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64E4BCF3"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631A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8E27B83" w14:textId="4787B643" w:rsidR="000C440D" w:rsidRPr="002B32BA" w:rsidRDefault="00DF227D"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3A9150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97749E" w14:textId="256FBB4F" w:rsidR="000C440D" w:rsidRPr="002B32BA" w:rsidRDefault="003B7F08"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4561C68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530965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150EE9A8" w14:textId="77777777" w:rsidTr="002566EE">
        <w:trPr>
          <w:jc w:val="center"/>
        </w:trPr>
        <w:tc>
          <w:tcPr>
            <w:tcW w:w="3397" w:type="dxa"/>
          </w:tcPr>
          <w:p w14:paraId="2EA6459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3BC8E0D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4656A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1B0896C" w14:textId="7D8D0BDA" w:rsidR="000C440D" w:rsidRPr="002B32BA" w:rsidRDefault="00DF227D" w:rsidP="00DF227D">
            <w:pPr>
              <w:jc w:val="center"/>
              <w:rPr>
                <w:rFonts w:ascii="Times New Roman" w:hAnsi="Times New Roman"/>
                <w:sz w:val="28"/>
                <w:szCs w:val="28"/>
              </w:rPr>
            </w:pPr>
            <w:r>
              <w:rPr>
                <w:rFonts w:ascii="Times New Roman" w:hAnsi="Times New Roman"/>
                <w:sz w:val="28"/>
                <w:szCs w:val="28"/>
              </w:rPr>
              <w:t>35</w:t>
            </w:r>
            <w:r w:rsidR="0052295D">
              <w:rPr>
                <w:rFonts w:ascii="Times New Roman" w:hAnsi="Times New Roman"/>
                <w:sz w:val="28"/>
                <w:szCs w:val="28"/>
              </w:rPr>
              <w:t>Е01</w:t>
            </w:r>
            <w:r w:rsidR="000C440D" w:rsidRPr="002B32BA">
              <w:rPr>
                <w:rFonts w:ascii="Times New Roman" w:hAnsi="Times New Roman"/>
                <w:sz w:val="28"/>
                <w:szCs w:val="28"/>
              </w:rPr>
              <w:t>00300</w:t>
            </w:r>
          </w:p>
        </w:tc>
        <w:tc>
          <w:tcPr>
            <w:tcW w:w="709" w:type="dxa"/>
            <w:vAlign w:val="center"/>
          </w:tcPr>
          <w:p w14:paraId="4C94E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83EAC33" w14:textId="4581D3D2" w:rsidR="000C440D" w:rsidRPr="002B32BA" w:rsidRDefault="003B7F08" w:rsidP="002566EE">
            <w:pPr>
              <w:jc w:val="center"/>
              <w:rPr>
                <w:rFonts w:ascii="Times New Roman" w:hAnsi="Times New Roman"/>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6760E68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0B77FC1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39FE7314" w14:textId="77777777" w:rsidTr="002566EE">
        <w:trPr>
          <w:jc w:val="center"/>
        </w:trPr>
        <w:tc>
          <w:tcPr>
            <w:tcW w:w="3397" w:type="dxa"/>
          </w:tcPr>
          <w:p w14:paraId="782689B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97D96A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20983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218B250" w14:textId="2D422D99" w:rsidR="000C440D" w:rsidRPr="002B32BA"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287D6C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EAAB369" w14:textId="4942A1A7" w:rsidR="000C440D" w:rsidRPr="002B32BA" w:rsidRDefault="003B7F08" w:rsidP="002566EE">
            <w:pPr>
              <w:jc w:val="center"/>
              <w:rPr>
                <w:rFonts w:ascii="Times New Roman" w:hAnsi="Times New Roman"/>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25B1B98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E276FF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42D37D07" w14:textId="77777777" w:rsidTr="002566EE">
        <w:trPr>
          <w:jc w:val="center"/>
        </w:trPr>
        <w:tc>
          <w:tcPr>
            <w:tcW w:w="3397" w:type="dxa"/>
          </w:tcPr>
          <w:p w14:paraId="5F4F947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0AFE7C69"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FF774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E7FF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58F2F7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11BFBA9" w14:textId="3C690F07"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699254A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DC6E888"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F0486FA" w14:textId="77777777" w:rsidTr="002566EE">
        <w:trPr>
          <w:jc w:val="center"/>
        </w:trPr>
        <w:tc>
          <w:tcPr>
            <w:tcW w:w="3397" w:type="dxa"/>
          </w:tcPr>
          <w:p w14:paraId="4670444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5BF8C76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2070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20AFA82" w14:textId="679BAE64" w:rsidR="000C440D" w:rsidRPr="002B32BA" w:rsidRDefault="00DF227D" w:rsidP="00DF227D">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4A39091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91EBC95" w14:textId="6E353A4A"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7B3551F4"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4795F5D3"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6E63CC6" w14:textId="77777777" w:rsidTr="002566EE">
        <w:trPr>
          <w:jc w:val="center"/>
        </w:trPr>
        <w:tc>
          <w:tcPr>
            <w:tcW w:w="3397" w:type="dxa"/>
          </w:tcPr>
          <w:p w14:paraId="4BBB112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28E6B1F"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0CB06F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7B49EFB" w14:textId="7C440382"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4401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2706615B" w14:textId="730A555E"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3AD19CE7"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67D1047"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77F1B5CF" w14:textId="77777777" w:rsidTr="002566EE">
        <w:trPr>
          <w:jc w:val="center"/>
        </w:trPr>
        <w:tc>
          <w:tcPr>
            <w:tcW w:w="3397" w:type="dxa"/>
          </w:tcPr>
          <w:p w14:paraId="59B64E9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41F309A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3C6D2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D7893EF" w14:textId="3B956F93"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5CFFE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7515A51" w14:textId="49B6DE63"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57028DFF"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80E4ECC"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80EA021" w14:textId="77777777" w:rsidTr="002566EE">
        <w:trPr>
          <w:jc w:val="center"/>
        </w:trPr>
        <w:tc>
          <w:tcPr>
            <w:tcW w:w="7083" w:type="dxa"/>
            <w:gridSpan w:val="5"/>
            <w:vAlign w:val="center"/>
          </w:tcPr>
          <w:p w14:paraId="0ED8ADE7"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134" w:type="dxa"/>
            <w:vAlign w:val="center"/>
          </w:tcPr>
          <w:p w14:paraId="29943962"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366A1C8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134" w:type="dxa"/>
          </w:tcPr>
          <w:p w14:paraId="1FD421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18AF2D83" w14:textId="77777777" w:rsidTr="002566EE">
        <w:trPr>
          <w:jc w:val="center"/>
        </w:trPr>
        <w:tc>
          <w:tcPr>
            <w:tcW w:w="7083" w:type="dxa"/>
            <w:gridSpan w:val="5"/>
            <w:vAlign w:val="center"/>
          </w:tcPr>
          <w:p w14:paraId="5421CFF4"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134" w:type="dxa"/>
            <w:vAlign w:val="center"/>
          </w:tcPr>
          <w:p w14:paraId="3033A5CC" w14:textId="6402B808" w:rsidR="000C440D" w:rsidRPr="002B32BA" w:rsidRDefault="009349A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6B1BD6">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486C5B0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134" w:type="dxa"/>
          </w:tcPr>
          <w:p w14:paraId="7FEBEB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1371BF27" w14:textId="77777777" w:rsidR="000C440D" w:rsidRPr="002B32BA" w:rsidRDefault="000C440D" w:rsidP="000C440D">
      <w:pPr>
        <w:autoSpaceDE w:val="0"/>
        <w:autoSpaceDN w:val="0"/>
        <w:adjustRightInd w:val="0"/>
        <w:spacing w:after="0" w:line="240" w:lineRule="auto"/>
        <w:jc w:val="both"/>
        <w:rPr>
          <w:rFonts w:ascii="Times New Roman" w:hAnsi="Times New Roman"/>
          <w:sz w:val="28"/>
          <w:szCs w:val="28"/>
        </w:rPr>
      </w:pPr>
    </w:p>
    <w:p w14:paraId="2ADD2F2D" w14:textId="546F569B" w:rsidR="00FB287C" w:rsidRPr="002B32BA" w:rsidRDefault="000C440D" w:rsidP="00FB287C">
      <w:pPr>
        <w:pStyle w:val="afd"/>
        <w:rPr>
          <w:rFonts w:ascii="Times New Roman" w:hAnsi="Times New Roman"/>
          <w:sz w:val="28"/>
          <w:szCs w:val="28"/>
        </w:rPr>
      </w:pPr>
      <w:r w:rsidRPr="002B32BA">
        <w:rPr>
          <w:rFonts w:ascii="Times New Roman" w:hAnsi="Times New Roman"/>
          <w:b/>
          <w:sz w:val="28"/>
          <w:szCs w:val="28"/>
        </w:rPr>
        <w:br w:type="page"/>
      </w:r>
      <w:r w:rsidRPr="002B32BA">
        <w:rPr>
          <w:rFonts w:ascii="Times New Roman" w:hAnsi="Times New Roman"/>
          <w:b/>
          <w:sz w:val="28"/>
          <w:szCs w:val="28"/>
        </w:rPr>
        <w:lastRenderedPageBreak/>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sz w:val="28"/>
          <w:szCs w:val="28"/>
        </w:rPr>
        <w:tab/>
      </w:r>
      <w:r w:rsidRPr="002B32BA">
        <w:rPr>
          <w:rFonts w:ascii="Times New Roman" w:hAnsi="Times New Roman"/>
          <w:sz w:val="28"/>
          <w:szCs w:val="28"/>
        </w:rPr>
        <w:tab/>
      </w:r>
      <w:r w:rsidR="00FB287C" w:rsidRPr="002B32BA">
        <w:rPr>
          <w:rFonts w:ascii="Times New Roman" w:hAnsi="Times New Roman"/>
          <w:sz w:val="28"/>
          <w:szCs w:val="28"/>
        </w:rPr>
        <w:t xml:space="preserve">Приложение </w:t>
      </w:r>
      <w:r w:rsidR="003E5B2F">
        <w:rPr>
          <w:rFonts w:ascii="Times New Roman" w:hAnsi="Times New Roman"/>
          <w:sz w:val="28"/>
          <w:szCs w:val="28"/>
        </w:rPr>
        <w:t>2</w:t>
      </w:r>
      <w:r w:rsidR="00FB287C" w:rsidRPr="002B32BA">
        <w:rPr>
          <w:rFonts w:ascii="Times New Roman" w:hAnsi="Times New Roman"/>
          <w:sz w:val="28"/>
          <w:szCs w:val="28"/>
        </w:rPr>
        <w:t xml:space="preserve"> </w:t>
      </w:r>
    </w:p>
    <w:p w14:paraId="0267AB6A" w14:textId="527B45F5" w:rsidR="00FB287C" w:rsidRDefault="00FB287C" w:rsidP="00FB287C">
      <w:pPr>
        <w:pStyle w:val="afd"/>
        <w:ind w:left="4253" w:firstLine="708"/>
        <w:rPr>
          <w:rFonts w:ascii="Times New Roman" w:hAnsi="Times New Roman"/>
          <w:sz w:val="28"/>
          <w:szCs w:val="28"/>
        </w:rPr>
      </w:pPr>
      <w:r w:rsidRPr="002B32BA">
        <w:rPr>
          <w:rFonts w:ascii="Times New Roman" w:hAnsi="Times New Roman"/>
          <w:sz w:val="28"/>
          <w:szCs w:val="28"/>
        </w:rPr>
        <w:t>к решени</w:t>
      </w:r>
      <w:r w:rsidR="008000DE">
        <w:rPr>
          <w:rFonts w:ascii="Times New Roman" w:hAnsi="Times New Roman"/>
          <w:sz w:val="28"/>
          <w:szCs w:val="28"/>
        </w:rPr>
        <w:t>ю</w:t>
      </w:r>
      <w:r w:rsidRPr="002B32BA">
        <w:rPr>
          <w:rFonts w:ascii="Times New Roman" w:hAnsi="Times New Roman"/>
          <w:sz w:val="28"/>
          <w:szCs w:val="28"/>
        </w:rPr>
        <w:t xml:space="preserve"> Совета депутатов </w:t>
      </w:r>
      <w:proofErr w:type="gramStart"/>
      <w:r w:rsidRPr="002B32BA">
        <w:rPr>
          <w:rFonts w:ascii="Times New Roman" w:hAnsi="Times New Roman"/>
          <w:sz w:val="28"/>
          <w:szCs w:val="28"/>
        </w:rPr>
        <w:tab/>
      </w:r>
      <w:r>
        <w:rPr>
          <w:rFonts w:ascii="Times New Roman" w:hAnsi="Times New Roman"/>
          <w:sz w:val="28"/>
          <w:szCs w:val="28"/>
        </w:rPr>
        <w:t xml:space="preserve">  </w:t>
      </w:r>
      <w:r w:rsidR="008000DE">
        <w:rPr>
          <w:rFonts w:ascii="Times New Roman" w:hAnsi="Times New Roman"/>
          <w:sz w:val="28"/>
          <w:szCs w:val="28"/>
        </w:rPr>
        <w:tab/>
      </w:r>
      <w:proofErr w:type="gramEnd"/>
      <w:r w:rsidRPr="002B32BA">
        <w:rPr>
          <w:rFonts w:ascii="Times New Roman" w:hAnsi="Times New Roman"/>
          <w:sz w:val="28"/>
          <w:szCs w:val="28"/>
        </w:rPr>
        <w:tab/>
        <w:t xml:space="preserve">муниципального округа Мещанский </w:t>
      </w:r>
    </w:p>
    <w:p w14:paraId="5E27C1B8" w14:textId="77777777" w:rsidR="00FB287C" w:rsidRPr="002B32BA" w:rsidRDefault="00FB287C" w:rsidP="00FB287C">
      <w:pPr>
        <w:pStyle w:val="afd"/>
        <w:ind w:left="4253" w:firstLine="708"/>
        <w:rPr>
          <w:rFonts w:ascii="Times New Roman" w:hAnsi="Times New Roman"/>
          <w:sz w:val="28"/>
          <w:szCs w:val="28"/>
        </w:rPr>
      </w:pPr>
      <w:r w:rsidRPr="002B32BA">
        <w:rPr>
          <w:rFonts w:ascii="Times New Roman" w:hAnsi="Times New Roman"/>
          <w:sz w:val="28"/>
          <w:szCs w:val="28"/>
        </w:rPr>
        <w:t>в</w:t>
      </w:r>
      <w:r>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363FA33D" w14:textId="15FDACF9" w:rsidR="00FB287C" w:rsidRPr="002B32BA" w:rsidRDefault="00FB287C" w:rsidP="00FB287C">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Pr>
          <w:rFonts w:ascii="Times New Roman" w:hAnsi="Times New Roman"/>
          <w:bCs/>
          <w:sz w:val="28"/>
          <w:szCs w:val="28"/>
        </w:rPr>
        <w:t xml:space="preserve">от </w:t>
      </w:r>
      <w:r w:rsidR="00541C06">
        <w:rPr>
          <w:rFonts w:ascii="Times New Roman" w:hAnsi="Times New Roman"/>
          <w:bCs/>
          <w:sz w:val="28"/>
          <w:szCs w:val="28"/>
        </w:rPr>
        <w:t>18 декабря</w:t>
      </w:r>
      <w:r w:rsidRPr="002B32BA">
        <w:rPr>
          <w:rFonts w:ascii="Times New Roman" w:hAnsi="Times New Roman"/>
          <w:bCs/>
          <w:sz w:val="28"/>
          <w:szCs w:val="28"/>
        </w:rPr>
        <w:t xml:space="preserve"> 2025 года № Р-</w:t>
      </w:r>
      <w:r w:rsidR="00470D12">
        <w:rPr>
          <w:rFonts w:ascii="Times New Roman" w:hAnsi="Times New Roman"/>
          <w:bCs/>
          <w:sz w:val="28"/>
          <w:szCs w:val="28"/>
        </w:rPr>
        <w:t>132</w:t>
      </w:r>
    </w:p>
    <w:p w14:paraId="75102D69"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Распределение бюджетных ассигнований по</w:t>
      </w:r>
      <w:r w:rsidRPr="002B32BA">
        <w:rPr>
          <w:rFonts w:ascii="Times New Roman" w:hAnsi="Times New Roman"/>
          <w:b/>
          <w:i/>
          <w:sz w:val="28"/>
          <w:szCs w:val="28"/>
        </w:rPr>
        <w:t xml:space="preserve"> </w:t>
      </w:r>
      <w:r w:rsidRPr="002B32BA">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2B32BA">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C440D" w:rsidRPr="002B32BA" w14:paraId="24B5B9C7" w14:textId="77777777" w:rsidTr="002566EE">
        <w:trPr>
          <w:jc w:val="center"/>
        </w:trPr>
        <w:tc>
          <w:tcPr>
            <w:tcW w:w="2972" w:type="dxa"/>
            <w:vAlign w:val="center"/>
          </w:tcPr>
          <w:p w14:paraId="2270B658"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59101EE4"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5A7DF14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2C9D686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2DBB728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969" w:type="dxa"/>
            <w:gridSpan w:val="3"/>
            <w:vAlign w:val="center"/>
          </w:tcPr>
          <w:p w14:paraId="0B24FAC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1D16BC03" w14:textId="77777777" w:rsidTr="002566EE">
        <w:trPr>
          <w:jc w:val="center"/>
        </w:trPr>
        <w:tc>
          <w:tcPr>
            <w:tcW w:w="6658" w:type="dxa"/>
            <w:gridSpan w:val="5"/>
          </w:tcPr>
          <w:p w14:paraId="6AA4C91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C2F0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2792A3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418" w:type="dxa"/>
          </w:tcPr>
          <w:p w14:paraId="3F9DA02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45B8D0A3" w14:textId="77777777" w:rsidTr="002566EE">
        <w:trPr>
          <w:jc w:val="center"/>
        </w:trPr>
        <w:tc>
          <w:tcPr>
            <w:tcW w:w="2972" w:type="dxa"/>
          </w:tcPr>
          <w:p w14:paraId="0C377484" w14:textId="78465499" w:rsidR="000C440D" w:rsidRPr="002B32BA" w:rsidRDefault="00320052" w:rsidP="002566EE">
            <w:pPr>
              <w:jc w:val="both"/>
              <w:rPr>
                <w:rFonts w:ascii="Times New Roman" w:hAnsi="Times New Roman"/>
                <w:b/>
                <w:bCs/>
                <w:color w:val="000000"/>
                <w:sz w:val="28"/>
                <w:szCs w:val="28"/>
              </w:rPr>
            </w:pPr>
            <w:proofErr w:type="spellStart"/>
            <w:r>
              <w:rPr>
                <w:rFonts w:ascii="Times New Roman" w:hAnsi="Times New Roman"/>
                <w:b/>
                <w:bCs/>
                <w:color w:val="000000"/>
                <w:sz w:val="28"/>
                <w:szCs w:val="28"/>
              </w:rPr>
              <w:t>Общегосударствен-ные</w:t>
            </w:r>
            <w:proofErr w:type="spellEnd"/>
            <w:r>
              <w:rPr>
                <w:rFonts w:ascii="Times New Roman" w:hAnsi="Times New Roman"/>
                <w:b/>
                <w:bCs/>
                <w:color w:val="000000"/>
                <w:sz w:val="28"/>
                <w:szCs w:val="28"/>
              </w:rPr>
              <w:t xml:space="preserve"> вопросы</w:t>
            </w:r>
          </w:p>
        </w:tc>
        <w:tc>
          <w:tcPr>
            <w:tcW w:w="567" w:type="dxa"/>
            <w:vAlign w:val="center"/>
          </w:tcPr>
          <w:p w14:paraId="467DB2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F484EE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406E5B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7A70DA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EC44CE2" w14:textId="693410BC"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A15963">
              <w:rPr>
                <w:rFonts w:ascii="Times New Roman" w:hAnsi="Times New Roman"/>
                <w:sz w:val="28"/>
                <w:szCs w:val="28"/>
              </w:rPr>
              <w:t>240</w:t>
            </w:r>
            <w:r w:rsidR="000C440D" w:rsidRPr="002B32BA">
              <w:rPr>
                <w:rFonts w:ascii="Times New Roman" w:hAnsi="Times New Roman"/>
                <w:sz w:val="28"/>
                <w:szCs w:val="28"/>
              </w:rPr>
              <w:t>,</w:t>
            </w:r>
            <w:r w:rsidR="00A15963">
              <w:rPr>
                <w:rFonts w:ascii="Times New Roman" w:hAnsi="Times New Roman"/>
                <w:sz w:val="28"/>
                <w:szCs w:val="28"/>
              </w:rPr>
              <w:t>3</w:t>
            </w:r>
          </w:p>
        </w:tc>
        <w:tc>
          <w:tcPr>
            <w:tcW w:w="1134" w:type="dxa"/>
            <w:vAlign w:val="center"/>
          </w:tcPr>
          <w:p w14:paraId="7BC66C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418" w:type="dxa"/>
            <w:vAlign w:val="center"/>
          </w:tcPr>
          <w:p w14:paraId="06354C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22D810C6" w14:textId="77777777" w:rsidTr="002566EE">
        <w:trPr>
          <w:jc w:val="center"/>
        </w:trPr>
        <w:tc>
          <w:tcPr>
            <w:tcW w:w="2972" w:type="dxa"/>
          </w:tcPr>
          <w:p w14:paraId="5E28D913" w14:textId="0C8C6E44" w:rsidR="000C440D" w:rsidRPr="002B32BA" w:rsidRDefault="00320052" w:rsidP="002566EE">
            <w:pPr>
              <w:jc w:val="both"/>
              <w:rPr>
                <w:rFonts w:ascii="Times New Roman" w:hAnsi="Times New Roman"/>
                <w:b/>
                <w:bCs/>
                <w:color w:val="000000"/>
                <w:sz w:val="28"/>
                <w:szCs w:val="28"/>
              </w:rPr>
            </w:pPr>
            <w:proofErr w:type="spellStart"/>
            <w:r>
              <w:rPr>
                <w:rFonts w:ascii="Times New Roman" w:hAnsi="Times New Roman"/>
                <w:b/>
                <w:bCs/>
                <w:color w:val="000000"/>
                <w:sz w:val="28"/>
                <w:szCs w:val="28"/>
              </w:rPr>
              <w:t>Общегосударствен-ные</w:t>
            </w:r>
            <w:proofErr w:type="spellEnd"/>
            <w:r>
              <w:rPr>
                <w:rFonts w:ascii="Times New Roman" w:hAnsi="Times New Roman"/>
                <w:b/>
                <w:bCs/>
                <w:color w:val="000000"/>
                <w:sz w:val="28"/>
                <w:szCs w:val="28"/>
              </w:rPr>
              <w:t xml:space="preserve"> вопросы</w:t>
            </w:r>
          </w:p>
        </w:tc>
        <w:tc>
          <w:tcPr>
            <w:tcW w:w="567" w:type="dxa"/>
            <w:vAlign w:val="center"/>
          </w:tcPr>
          <w:p w14:paraId="601CA2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9E7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692D45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9E93A1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3666370" w14:textId="350C3EBA"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A15963">
              <w:rPr>
                <w:rFonts w:ascii="Times New Roman" w:hAnsi="Times New Roman"/>
                <w:sz w:val="28"/>
                <w:szCs w:val="28"/>
              </w:rPr>
              <w:t>279</w:t>
            </w:r>
            <w:r w:rsidR="000C440D" w:rsidRPr="002B32BA">
              <w:rPr>
                <w:rFonts w:ascii="Times New Roman" w:hAnsi="Times New Roman"/>
                <w:sz w:val="28"/>
                <w:szCs w:val="28"/>
              </w:rPr>
              <w:t>,</w:t>
            </w:r>
            <w:r w:rsidR="00A15963">
              <w:rPr>
                <w:rFonts w:ascii="Times New Roman" w:hAnsi="Times New Roman"/>
                <w:sz w:val="28"/>
                <w:szCs w:val="28"/>
              </w:rPr>
              <w:t>6</w:t>
            </w:r>
          </w:p>
        </w:tc>
        <w:tc>
          <w:tcPr>
            <w:tcW w:w="1134" w:type="dxa"/>
            <w:vAlign w:val="center"/>
          </w:tcPr>
          <w:p w14:paraId="6A01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418" w:type="dxa"/>
            <w:vAlign w:val="center"/>
          </w:tcPr>
          <w:p w14:paraId="5D4E607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112A24" w14:textId="77777777" w:rsidTr="002566EE">
        <w:trPr>
          <w:jc w:val="center"/>
        </w:trPr>
        <w:tc>
          <w:tcPr>
            <w:tcW w:w="2972" w:type="dxa"/>
          </w:tcPr>
          <w:p w14:paraId="56083759"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4402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D0165F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9B09E20" w14:textId="47AA06F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7AF07D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0CDAC1D" w14:textId="403F71B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w:t>
            </w:r>
            <w:r w:rsidR="0050728B">
              <w:rPr>
                <w:rFonts w:ascii="Times New Roman" w:hAnsi="Times New Roman"/>
                <w:sz w:val="28"/>
                <w:szCs w:val="28"/>
              </w:rPr>
              <w:t>27</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0D508D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665363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5D091148" w14:textId="77777777" w:rsidTr="002566EE">
        <w:trPr>
          <w:jc w:val="center"/>
        </w:trPr>
        <w:tc>
          <w:tcPr>
            <w:tcW w:w="2972" w:type="dxa"/>
          </w:tcPr>
          <w:p w14:paraId="358A6AA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1A2ACF7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656A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8C14BF9" w14:textId="2ADA909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7A8C3F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715B2338" w14:textId="3928C6B9"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50728B">
              <w:rPr>
                <w:rFonts w:ascii="Times New Roman" w:hAnsi="Times New Roman"/>
                <w:sz w:val="28"/>
                <w:szCs w:val="28"/>
              </w:rPr>
              <w:t>194</w:t>
            </w:r>
            <w:r w:rsidR="000C440D"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50630B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2B7B7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06858E88" w14:textId="77777777" w:rsidTr="002566EE">
        <w:trPr>
          <w:jc w:val="center"/>
        </w:trPr>
        <w:tc>
          <w:tcPr>
            <w:tcW w:w="2972" w:type="dxa"/>
          </w:tcPr>
          <w:p w14:paraId="3FE8E3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9CF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4A21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8F396E6" w14:textId="411FB95C"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53F0AA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2D94658" w14:textId="083AC221"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50728B">
              <w:rPr>
                <w:rFonts w:ascii="Times New Roman" w:hAnsi="Times New Roman"/>
                <w:sz w:val="28"/>
                <w:szCs w:val="28"/>
              </w:rPr>
              <w:t>194</w:t>
            </w:r>
            <w:r w:rsidR="000C440D"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746C83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1FA9D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5AC2FBA4" w14:textId="77777777" w:rsidTr="002566EE">
        <w:trPr>
          <w:jc w:val="center"/>
        </w:trPr>
        <w:tc>
          <w:tcPr>
            <w:tcW w:w="2972" w:type="dxa"/>
          </w:tcPr>
          <w:p w14:paraId="4CB9B9F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C1F4E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1DD2A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B263605" w14:textId="7D36CB3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3F314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F7535B6" w14:textId="51361A38" w:rsidR="000C440D" w:rsidRPr="002B32BA" w:rsidRDefault="0050728B"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0E9A5A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528F33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78A3DFA9" w14:textId="77777777" w:rsidTr="002566EE">
        <w:trPr>
          <w:jc w:val="center"/>
        </w:trPr>
        <w:tc>
          <w:tcPr>
            <w:tcW w:w="2972" w:type="dxa"/>
          </w:tcPr>
          <w:p w14:paraId="053C96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Закупка товаров, работ и услуг для </w:t>
            </w:r>
            <w:r w:rsidRPr="002B32BA">
              <w:rPr>
                <w:rFonts w:ascii="Times New Roman" w:hAnsi="Times New Roman"/>
                <w:color w:val="000000"/>
                <w:sz w:val="28"/>
                <w:szCs w:val="28"/>
              </w:rPr>
              <w:lastRenderedPageBreak/>
              <w:t>обеспечения государственных (муниципальных) нужд</w:t>
            </w:r>
          </w:p>
        </w:tc>
        <w:tc>
          <w:tcPr>
            <w:tcW w:w="567" w:type="dxa"/>
            <w:vAlign w:val="center"/>
          </w:tcPr>
          <w:p w14:paraId="0077AF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0AA729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9FE02E4" w14:textId="58230F6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523F27">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30C1B0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1A18002" w14:textId="2398B2F5" w:rsidR="000C440D" w:rsidRPr="002B32BA" w:rsidRDefault="0050728B"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7BB881B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705499F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53473CA0" w14:textId="77777777" w:rsidTr="002566EE">
        <w:trPr>
          <w:jc w:val="center"/>
        </w:trPr>
        <w:tc>
          <w:tcPr>
            <w:tcW w:w="2972" w:type="dxa"/>
          </w:tcPr>
          <w:p w14:paraId="41C8607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3F2A6C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87F9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079393E" w14:textId="1B1E77B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595ED8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3C5D3AA" w14:textId="1CC97B7D" w:rsidR="000C440D" w:rsidRPr="002B32BA" w:rsidRDefault="00A15963"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075624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EC269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B70D8D4" w14:textId="77777777" w:rsidTr="002566EE">
        <w:trPr>
          <w:jc w:val="center"/>
        </w:trPr>
        <w:tc>
          <w:tcPr>
            <w:tcW w:w="2972" w:type="dxa"/>
          </w:tcPr>
          <w:p w14:paraId="6EED9DB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2CC85C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D89181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F6DED58" w14:textId="5F24EB4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35Г0</w:t>
            </w:r>
            <w:r w:rsidR="00523F27">
              <w:rPr>
                <w:rFonts w:ascii="Times New Roman" w:hAnsi="Times New Roman"/>
                <w:sz w:val="28"/>
                <w:szCs w:val="28"/>
              </w:rPr>
              <w:t>1</w:t>
            </w:r>
            <w:r w:rsidR="000C440D" w:rsidRPr="002B32BA">
              <w:rPr>
                <w:rFonts w:ascii="Times New Roman" w:hAnsi="Times New Roman"/>
                <w:sz w:val="28"/>
                <w:szCs w:val="28"/>
              </w:rPr>
              <w:t>01100</w:t>
            </w:r>
          </w:p>
        </w:tc>
        <w:tc>
          <w:tcPr>
            <w:tcW w:w="709" w:type="dxa"/>
            <w:vAlign w:val="center"/>
          </w:tcPr>
          <w:p w14:paraId="27370B4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5B8997C" w14:textId="5CC65B0E" w:rsidR="000C440D" w:rsidRPr="002B32BA" w:rsidRDefault="00A15963"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15E4D2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67541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06B1AC09" w14:textId="77777777" w:rsidTr="002566EE">
        <w:trPr>
          <w:jc w:val="center"/>
        </w:trPr>
        <w:tc>
          <w:tcPr>
            <w:tcW w:w="2972" w:type="dxa"/>
          </w:tcPr>
          <w:p w14:paraId="133B220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94ED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79CF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61B7416" w14:textId="1807888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6416E7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737E2CF" w14:textId="3B99C87C" w:rsidR="000C440D" w:rsidRPr="002B32BA" w:rsidRDefault="00A15963" w:rsidP="002566EE">
            <w:pPr>
              <w:autoSpaceDE w:val="0"/>
              <w:autoSpaceDN w:val="0"/>
              <w:adjustRightInd w:val="0"/>
              <w:jc w:val="center"/>
              <w:rPr>
                <w:rFonts w:ascii="Times New Roman" w:hAnsi="Times New Roman"/>
                <w:sz w:val="28"/>
                <w:szCs w:val="28"/>
              </w:rPr>
            </w:pPr>
            <w:r>
              <w:rPr>
                <w:rFonts w:ascii="Times New Roman" w:hAnsi="Times New Roman"/>
                <w:sz w:val="28"/>
                <w:szCs w:val="28"/>
              </w:rPr>
              <w:t>52</w:t>
            </w:r>
            <w:r w:rsidR="000C440D" w:rsidRPr="002B32BA">
              <w:rPr>
                <w:rFonts w:ascii="Times New Roman" w:hAnsi="Times New Roman"/>
                <w:sz w:val="28"/>
                <w:szCs w:val="28"/>
              </w:rPr>
              <w:t>,</w:t>
            </w:r>
            <w:r>
              <w:rPr>
                <w:rFonts w:ascii="Times New Roman" w:hAnsi="Times New Roman"/>
                <w:sz w:val="28"/>
                <w:szCs w:val="28"/>
              </w:rPr>
              <w:t>0</w:t>
            </w:r>
          </w:p>
        </w:tc>
        <w:tc>
          <w:tcPr>
            <w:tcW w:w="1134" w:type="dxa"/>
            <w:vAlign w:val="center"/>
          </w:tcPr>
          <w:p w14:paraId="16050A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5A7647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2176555C" w14:textId="77777777" w:rsidTr="002566EE">
        <w:trPr>
          <w:jc w:val="center"/>
        </w:trPr>
        <w:tc>
          <w:tcPr>
            <w:tcW w:w="2972" w:type="dxa"/>
          </w:tcPr>
          <w:p w14:paraId="69218872"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67C59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85464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2E5DE8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66E2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10CC635" w14:textId="59E2ED2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006C15">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021C92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418" w:type="dxa"/>
            <w:vAlign w:val="center"/>
          </w:tcPr>
          <w:p w14:paraId="1D24A2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7DF6A863" w14:textId="77777777" w:rsidTr="002566EE">
        <w:trPr>
          <w:jc w:val="center"/>
        </w:trPr>
        <w:tc>
          <w:tcPr>
            <w:tcW w:w="2972" w:type="dxa"/>
          </w:tcPr>
          <w:p w14:paraId="53B5670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713EC2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68B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903F9E7" w14:textId="2633C1F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97045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48F1769" w14:textId="18DA3ACD"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7081F6C0"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44E41B43"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B687A96" w14:textId="77777777" w:rsidTr="002566EE">
        <w:trPr>
          <w:jc w:val="center"/>
        </w:trPr>
        <w:tc>
          <w:tcPr>
            <w:tcW w:w="2972" w:type="dxa"/>
          </w:tcPr>
          <w:p w14:paraId="7AA6D00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Закупка товаров, работ и услуг для обеспечения государственных </w:t>
            </w:r>
            <w:r w:rsidRPr="002B32BA">
              <w:rPr>
                <w:rFonts w:ascii="Times New Roman" w:hAnsi="Times New Roman"/>
                <w:color w:val="000000"/>
                <w:sz w:val="28"/>
                <w:szCs w:val="28"/>
              </w:rPr>
              <w:lastRenderedPageBreak/>
              <w:t>(муниципальных) нужд</w:t>
            </w:r>
          </w:p>
        </w:tc>
        <w:tc>
          <w:tcPr>
            <w:tcW w:w="567" w:type="dxa"/>
            <w:vAlign w:val="center"/>
          </w:tcPr>
          <w:p w14:paraId="6C86A1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03FD4E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AAA7D9" w14:textId="256FD36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F5E6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6C8E3A53" w14:textId="4ABE6570"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27607AA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3B4D9C0D"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27B86CF" w14:textId="77777777" w:rsidTr="002566EE">
        <w:trPr>
          <w:jc w:val="center"/>
        </w:trPr>
        <w:tc>
          <w:tcPr>
            <w:tcW w:w="2972" w:type="dxa"/>
          </w:tcPr>
          <w:p w14:paraId="62339A7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0BAB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248B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617634D" w14:textId="5F1284D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6A4940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7427C5F" w14:textId="3AF58508"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6CAA0E58"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52F52AE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34E6D547" w14:textId="77777777" w:rsidTr="002566EE">
        <w:trPr>
          <w:jc w:val="center"/>
        </w:trPr>
        <w:tc>
          <w:tcPr>
            <w:tcW w:w="2972" w:type="dxa"/>
            <w:vAlign w:val="bottom"/>
          </w:tcPr>
          <w:p w14:paraId="77EF7116"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37D25A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BE862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D1AD109" w14:textId="111E063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8D2171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ECDB35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7466CB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26AC23D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85FA8E1" w14:textId="77777777" w:rsidTr="002566EE">
        <w:trPr>
          <w:jc w:val="center"/>
        </w:trPr>
        <w:tc>
          <w:tcPr>
            <w:tcW w:w="2972" w:type="dxa"/>
          </w:tcPr>
          <w:p w14:paraId="1690E22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40D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5BC64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78DE4C" w14:textId="02860D8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62F4C94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63DB519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FD5AD5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73672E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6E2C611" w14:textId="77777777" w:rsidTr="002566EE">
        <w:trPr>
          <w:jc w:val="center"/>
        </w:trPr>
        <w:tc>
          <w:tcPr>
            <w:tcW w:w="2972" w:type="dxa"/>
          </w:tcPr>
          <w:p w14:paraId="68DEA41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4049025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EB4EC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D39B7E1" w14:textId="5698F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A5004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7ABD6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4F955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302A03D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837F3C6" w14:textId="77777777" w:rsidTr="002566EE">
        <w:trPr>
          <w:jc w:val="center"/>
        </w:trPr>
        <w:tc>
          <w:tcPr>
            <w:tcW w:w="2972" w:type="dxa"/>
            <w:vAlign w:val="bottom"/>
          </w:tcPr>
          <w:p w14:paraId="54D56E6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 xml:space="preserve">Функционирование Правительства Российской Федерации, высших исполнительных </w:t>
            </w:r>
            <w:proofErr w:type="gramStart"/>
            <w:r w:rsidRPr="002B32BA">
              <w:rPr>
                <w:rFonts w:ascii="Times New Roman" w:hAnsi="Times New Roman"/>
                <w:color w:val="000000"/>
                <w:sz w:val="28"/>
                <w:szCs w:val="28"/>
                <w:shd w:val="clear" w:color="auto" w:fill="FFFFFF"/>
              </w:rPr>
              <w:t>органов  субъектов</w:t>
            </w:r>
            <w:proofErr w:type="gramEnd"/>
            <w:r w:rsidRPr="002B32BA">
              <w:rPr>
                <w:rFonts w:ascii="Times New Roman" w:hAnsi="Times New Roman"/>
                <w:color w:val="000000"/>
                <w:sz w:val="28"/>
                <w:szCs w:val="28"/>
                <w:shd w:val="clear" w:color="auto" w:fill="FFFFFF"/>
              </w:rPr>
              <w:t xml:space="preserve"> Российской </w:t>
            </w:r>
            <w:r w:rsidRPr="002B32BA">
              <w:rPr>
                <w:rFonts w:ascii="Times New Roman" w:hAnsi="Times New Roman"/>
                <w:color w:val="000000"/>
                <w:sz w:val="28"/>
                <w:szCs w:val="28"/>
                <w:shd w:val="clear" w:color="auto" w:fill="FFFFFF"/>
              </w:rPr>
              <w:lastRenderedPageBreak/>
              <w:t>Федерации, местных администраций</w:t>
            </w:r>
          </w:p>
        </w:tc>
        <w:tc>
          <w:tcPr>
            <w:tcW w:w="567" w:type="dxa"/>
            <w:vAlign w:val="center"/>
          </w:tcPr>
          <w:p w14:paraId="1AF8C19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542811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035470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6F3A3D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BE1ABC7" w14:textId="2C187107" w:rsidR="000C440D" w:rsidRPr="002B32BA" w:rsidRDefault="00523F27" w:rsidP="002566EE">
            <w:pPr>
              <w:jc w:val="center"/>
              <w:rPr>
                <w:sz w:val="28"/>
                <w:szCs w:val="28"/>
              </w:rPr>
            </w:pPr>
            <w:r>
              <w:rPr>
                <w:rFonts w:ascii="Times New Roman" w:hAnsi="Times New Roman"/>
                <w:sz w:val="28"/>
                <w:szCs w:val="28"/>
              </w:rPr>
              <w:t>24</w:t>
            </w:r>
            <w:r w:rsidR="00A15963">
              <w:rPr>
                <w:rFonts w:ascii="Times New Roman" w:hAnsi="Times New Roman"/>
                <w:sz w:val="28"/>
                <w:szCs w:val="28"/>
              </w:rPr>
              <w:t>272</w:t>
            </w:r>
            <w:r w:rsidR="000C440D" w:rsidRPr="002B32BA">
              <w:rPr>
                <w:rFonts w:ascii="Times New Roman" w:hAnsi="Times New Roman"/>
                <w:sz w:val="28"/>
                <w:szCs w:val="28"/>
              </w:rPr>
              <w:t>,</w:t>
            </w:r>
            <w:r w:rsidR="0050728B">
              <w:rPr>
                <w:rFonts w:ascii="Times New Roman" w:hAnsi="Times New Roman"/>
                <w:sz w:val="28"/>
                <w:szCs w:val="28"/>
              </w:rPr>
              <w:t>1</w:t>
            </w:r>
          </w:p>
        </w:tc>
        <w:tc>
          <w:tcPr>
            <w:tcW w:w="1134" w:type="dxa"/>
            <w:vAlign w:val="center"/>
          </w:tcPr>
          <w:p w14:paraId="5B87B301" w14:textId="77777777" w:rsidR="000C440D" w:rsidRPr="002B32BA" w:rsidRDefault="000C440D" w:rsidP="002566EE">
            <w:pPr>
              <w:jc w:val="center"/>
              <w:rPr>
                <w:sz w:val="28"/>
                <w:szCs w:val="28"/>
              </w:rPr>
            </w:pPr>
            <w:r w:rsidRPr="002B32BA">
              <w:rPr>
                <w:rFonts w:ascii="Times New Roman" w:hAnsi="Times New Roman"/>
                <w:sz w:val="28"/>
                <w:szCs w:val="28"/>
              </w:rPr>
              <w:t>20008,9</w:t>
            </w:r>
          </w:p>
        </w:tc>
        <w:tc>
          <w:tcPr>
            <w:tcW w:w="1418" w:type="dxa"/>
            <w:vAlign w:val="center"/>
          </w:tcPr>
          <w:p w14:paraId="7FEB12AA" w14:textId="77777777" w:rsidR="000C440D" w:rsidRPr="002B32BA" w:rsidRDefault="000C440D" w:rsidP="002566EE">
            <w:pPr>
              <w:jc w:val="center"/>
              <w:rPr>
                <w:sz w:val="28"/>
                <w:szCs w:val="28"/>
              </w:rPr>
            </w:pPr>
            <w:r w:rsidRPr="002B32BA">
              <w:rPr>
                <w:rFonts w:ascii="Times New Roman" w:hAnsi="Times New Roman"/>
                <w:sz w:val="28"/>
                <w:szCs w:val="28"/>
              </w:rPr>
              <w:t>17533,9</w:t>
            </w:r>
          </w:p>
        </w:tc>
      </w:tr>
      <w:tr w:rsidR="000C440D" w:rsidRPr="002B32BA" w14:paraId="2FE21F91" w14:textId="77777777" w:rsidTr="002566EE">
        <w:trPr>
          <w:jc w:val="center"/>
        </w:trPr>
        <w:tc>
          <w:tcPr>
            <w:tcW w:w="2972" w:type="dxa"/>
          </w:tcPr>
          <w:p w14:paraId="158FE20D"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p>
        </w:tc>
        <w:tc>
          <w:tcPr>
            <w:tcW w:w="567" w:type="dxa"/>
            <w:vAlign w:val="center"/>
          </w:tcPr>
          <w:p w14:paraId="4BDFCE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051D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486ED" w14:textId="6915A6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6F8FB8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8D6442E" w14:textId="053906A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7A7C09">
              <w:rPr>
                <w:rFonts w:ascii="Times New Roman" w:hAnsi="Times New Roman"/>
                <w:sz w:val="28"/>
                <w:szCs w:val="28"/>
              </w:rPr>
              <w:t>8</w:t>
            </w:r>
            <w:r w:rsidR="0050728B">
              <w:rPr>
                <w:rFonts w:ascii="Times New Roman" w:hAnsi="Times New Roman"/>
                <w:sz w:val="28"/>
                <w:szCs w:val="28"/>
              </w:rPr>
              <w:t>18</w:t>
            </w:r>
            <w:r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4F02864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2EE55B0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7C3E0554" w14:textId="77777777" w:rsidTr="002566EE">
        <w:trPr>
          <w:jc w:val="center"/>
        </w:trPr>
        <w:tc>
          <w:tcPr>
            <w:tcW w:w="2972" w:type="dxa"/>
          </w:tcPr>
          <w:p w14:paraId="10E1D97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36071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5E5F8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281B673" w14:textId="70759340"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5413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32D035C7" w14:textId="28A61B5B" w:rsidR="000C440D" w:rsidRPr="002B32BA" w:rsidRDefault="000C440D" w:rsidP="002566EE">
            <w:pPr>
              <w:jc w:val="center"/>
              <w:rPr>
                <w:sz w:val="28"/>
                <w:szCs w:val="28"/>
              </w:rPr>
            </w:pPr>
            <w:r w:rsidRPr="002B32BA">
              <w:rPr>
                <w:rFonts w:ascii="Times New Roman" w:hAnsi="Times New Roman"/>
                <w:sz w:val="28"/>
                <w:szCs w:val="28"/>
              </w:rPr>
              <w:t>2</w:t>
            </w:r>
            <w:r w:rsidR="0050728B">
              <w:rPr>
                <w:rFonts w:ascii="Times New Roman" w:hAnsi="Times New Roman"/>
                <w:sz w:val="28"/>
                <w:szCs w:val="28"/>
              </w:rPr>
              <w:t>798</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78ABD82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7390273B"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02E328FF" w14:textId="77777777" w:rsidTr="002566EE">
        <w:trPr>
          <w:jc w:val="center"/>
        </w:trPr>
        <w:tc>
          <w:tcPr>
            <w:tcW w:w="2972" w:type="dxa"/>
          </w:tcPr>
          <w:p w14:paraId="725F744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FDB9D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D031E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017EE05" w14:textId="2AE7B19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11314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3F8E9F2" w14:textId="6DD59BD2" w:rsidR="000C440D" w:rsidRPr="002B32BA" w:rsidRDefault="000C440D" w:rsidP="002566EE">
            <w:pPr>
              <w:jc w:val="center"/>
              <w:rPr>
                <w:sz w:val="28"/>
                <w:szCs w:val="28"/>
              </w:rPr>
            </w:pPr>
            <w:r w:rsidRPr="002B32BA">
              <w:rPr>
                <w:rFonts w:ascii="Times New Roman" w:hAnsi="Times New Roman"/>
                <w:sz w:val="28"/>
                <w:szCs w:val="28"/>
              </w:rPr>
              <w:t>2</w:t>
            </w:r>
            <w:r w:rsidR="0050728B">
              <w:rPr>
                <w:rFonts w:ascii="Times New Roman" w:hAnsi="Times New Roman"/>
                <w:sz w:val="28"/>
                <w:szCs w:val="28"/>
              </w:rPr>
              <w:t>798</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4F33B138"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0D22960D"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B64863" w:rsidRPr="002B32BA" w14:paraId="5DD118B2" w14:textId="77777777" w:rsidTr="002566EE">
        <w:trPr>
          <w:jc w:val="center"/>
        </w:trPr>
        <w:tc>
          <w:tcPr>
            <w:tcW w:w="2972" w:type="dxa"/>
          </w:tcPr>
          <w:p w14:paraId="3F36ADB2" w14:textId="07963C7D"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2FB24C3F" w14:textId="54442E74"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23EAC5" w14:textId="56B6F1FB"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F27843" w14:textId="436DFBDB"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12FC5D03" w14:textId="1C1E7C00"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688F82E" w14:textId="6282B261"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7FA5F079" w14:textId="30615FFE"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1C07443A" w14:textId="74EDE8A0"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B64863" w:rsidRPr="002B32BA" w14:paraId="21B792C8" w14:textId="77777777" w:rsidTr="002566EE">
        <w:trPr>
          <w:jc w:val="center"/>
        </w:trPr>
        <w:tc>
          <w:tcPr>
            <w:tcW w:w="2972" w:type="dxa"/>
          </w:tcPr>
          <w:p w14:paraId="66D4FE75" w14:textId="299B4288"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1432A92C" w14:textId="6D63D9F2"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690A837" w14:textId="2AAD0D81"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6923EC4" w14:textId="4BEBD99E"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537EB78C" w14:textId="2F65CBC9"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F54679A" w14:textId="0DEDE8BB"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4174E72" w14:textId="045C86F3"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D293A8A" w14:textId="2F518EFF"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0C440D" w:rsidRPr="002B32BA" w14:paraId="1DBDFAFA" w14:textId="77777777" w:rsidTr="002566EE">
        <w:trPr>
          <w:jc w:val="center"/>
        </w:trPr>
        <w:tc>
          <w:tcPr>
            <w:tcW w:w="2972" w:type="dxa"/>
          </w:tcPr>
          <w:p w14:paraId="53D1EA8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371FCD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A0C734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AE546A" w14:textId="1DAC702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7CE92B2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828EC9B" w14:textId="3A51A69B" w:rsidR="000C440D" w:rsidRPr="002B32BA" w:rsidRDefault="00523F27" w:rsidP="002566EE">
            <w:pPr>
              <w:jc w:val="center"/>
              <w:rPr>
                <w:sz w:val="28"/>
                <w:szCs w:val="28"/>
              </w:rPr>
            </w:pPr>
            <w:r>
              <w:rPr>
                <w:rFonts w:ascii="Times New Roman" w:hAnsi="Times New Roman"/>
                <w:sz w:val="28"/>
                <w:szCs w:val="28"/>
              </w:rPr>
              <w:t>20</w:t>
            </w:r>
            <w:r w:rsidR="0050728B">
              <w:rPr>
                <w:rFonts w:ascii="Times New Roman" w:hAnsi="Times New Roman"/>
                <w:sz w:val="28"/>
                <w:szCs w:val="28"/>
              </w:rPr>
              <w:t>9</w:t>
            </w:r>
            <w:r w:rsidR="00A15963">
              <w:rPr>
                <w:rFonts w:ascii="Times New Roman" w:hAnsi="Times New Roman"/>
                <w:sz w:val="28"/>
                <w:szCs w:val="28"/>
              </w:rPr>
              <w:t>35</w:t>
            </w:r>
            <w:r w:rsidR="000C440D" w:rsidRPr="002B32BA">
              <w:rPr>
                <w:rFonts w:ascii="Times New Roman" w:hAnsi="Times New Roman"/>
                <w:sz w:val="28"/>
                <w:szCs w:val="28"/>
              </w:rPr>
              <w:t>,</w:t>
            </w:r>
            <w:r w:rsidR="00A15963">
              <w:rPr>
                <w:rFonts w:ascii="Times New Roman" w:hAnsi="Times New Roman"/>
                <w:sz w:val="28"/>
                <w:szCs w:val="28"/>
              </w:rPr>
              <w:t>3</w:t>
            </w:r>
          </w:p>
        </w:tc>
        <w:tc>
          <w:tcPr>
            <w:tcW w:w="1134" w:type="dxa"/>
            <w:vAlign w:val="center"/>
          </w:tcPr>
          <w:p w14:paraId="7509B8C4" w14:textId="77777777" w:rsidR="000C440D" w:rsidRPr="002B32BA" w:rsidRDefault="000C440D" w:rsidP="002566EE">
            <w:pPr>
              <w:jc w:val="center"/>
              <w:rPr>
                <w:sz w:val="28"/>
                <w:szCs w:val="28"/>
              </w:rPr>
            </w:pPr>
            <w:r w:rsidRPr="002B32BA">
              <w:rPr>
                <w:rFonts w:ascii="Times New Roman" w:hAnsi="Times New Roman"/>
                <w:sz w:val="28"/>
                <w:szCs w:val="28"/>
              </w:rPr>
              <w:t>16454,8</w:t>
            </w:r>
          </w:p>
        </w:tc>
        <w:tc>
          <w:tcPr>
            <w:tcW w:w="1418" w:type="dxa"/>
            <w:vAlign w:val="center"/>
          </w:tcPr>
          <w:p w14:paraId="11023BD4" w14:textId="77777777" w:rsidR="000C440D" w:rsidRPr="002B32BA" w:rsidRDefault="000C440D" w:rsidP="002566EE">
            <w:pPr>
              <w:jc w:val="center"/>
              <w:rPr>
                <w:sz w:val="28"/>
                <w:szCs w:val="28"/>
              </w:rPr>
            </w:pPr>
            <w:r w:rsidRPr="002B32BA">
              <w:rPr>
                <w:rFonts w:ascii="Times New Roman" w:hAnsi="Times New Roman"/>
                <w:sz w:val="28"/>
                <w:szCs w:val="28"/>
              </w:rPr>
              <w:t>13979,8</w:t>
            </w:r>
          </w:p>
        </w:tc>
      </w:tr>
      <w:tr w:rsidR="000C440D" w:rsidRPr="002B32BA" w14:paraId="7F70D8CD" w14:textId="77777777" w:rsidTr="002566EE">
        <w:trPr>
          <w:jc w:val="center"/>
        </w:trPr>
        <w:tc>
          <w:tcPr>
            <w:tcW w:w="2972" w:type="dxa"/>
          </w:tcPr>
          <w:p w14:paraId="1C51FCD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B32BA">
              <w:rPr>
                <w:rFonts w:ascii="Times New Roman" w:hAnsi="Times New Roman"/>
                <w:color w:val="000000"/>
                <w:sz w:val="28"/>
                <w:szCs w:val="28"/>
              </w:rPr>
              <w:lastRenderedPageBreak/>
              <w:t>органами управления государственными внебюджетными фондами</w:t>
            </w:r>
          </w:p>
        </w:tc>
        <w:tc>
          <w:tcPr>
            <w:tcW w:w="567" w:type="dxa"/>
            <w:vAlign w:val="center"/>
          </w:tcPr>
          <w:p w14:paraId="105CE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5618A5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9CBA82" w14:textId="77988711" w:rsidR="000C440D" w:rsidRPr="00523F27" w:rsidRDefault="00523F27" w:rsidP="002566EE">
            <w:pPr>
              <w:jc w:val="center"/>
              <w:rPr>
                <w:rFonts w:ascii="Times New Roman" w:hAnsi="Times New Roman"/>
                <w:sz w:val="28"/>
                <w:szCs w:val="28"/>
              </w:rPr>
            </w:pPr>
            <w:r>
              <w:rPr>
                <w:rFonts w:ascii="Times New Roman" w:hAnsi="Times New Roman"/>
                <w:sz w:val="28"/>
                <w:szCs w:val="28"/>
              </w:rPr>
              <w:t>31Б01</w:t>
            </w:r>
            <w:r w:rsidR="000C440D" w:rsidRPr="002B32BA">
              <w:rPr>
                <w:rFonts w:ascii="Times New Roman" w:hAnsi="Times New Roman"/>
                <w:sz w:val="28"/>
                <w:szCs w:val="28"/>
              </w:rPr>
              <w:t>00500</w:t>
            </w:r>
          </w:p>
        </w:tc>
        <w:tc>
          <w:tcPr>
            <w:tcW w:w="709" w:type="dxa"/>
            <w:vAlign w:val="center"/>
          </w:tcPr>
          <w:p w14:paraId="39ABC0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CFE2BB6" w14:textId="52962850" w:rsidR="000C440D" w:rsidRPr="002B32BA" w:rsidRDefault="00523F27" w:rsidP="002566EE">
            <w:pPr>
              <w:jc w:val="center"/>
              <w:rPr>
                <w:sz w:val="28"/>
                <w:szCs w:val="28"/>
              </w:rPr>
            </w:pPr>
            <w:r>
              <w:rPr>
                <w:rFonts w:ascii="Times New Roman" w:hAnsi="Times New Roman"/>
                <w:sz w:val="28"/>
                <w:szCs w:val="28"/>
              </w:rPr>
              <w:t>1</w:t>
            </w:r>
            <w:r w:rsidR="0050728B">
              <w:rPr>
                <w:rFonts w:ascii="Times New Roman" w:hAnsi="Times New Roman"/>
                <w:sz w:val="28"/>
                <w:szCs w:val="28"/>
              </w:rPr>
              <w:t>93</w:t>
            </w:r>
            <w:r w:rsidR="00037A4F">
              <w:rPr>
                <w:rFonts w:ascii="Times New Roman" w:hAnsi="Times New Roman"/>
                <w:sz w:val="28"/>
                <w:szCs w:val="28"/>
              </w:rPr>
              <w:t>22</w:t>
            </w:r>
            <w:r w:rsidR="000C440D" w:rsidRPr="002B32BA">
              <w:rPr>
                <w:rFonts w:ascii="Times New Roman" w:hAnsi="Times New Roman"/>
                <w:sz w:val="28"/>
                <w:szCs w:val="28"/>
              </w:rPr>
              <w:t>,</w:t>
            </w:r>
            <w:r w:rsidR="0050728B">
              <w:rPr>
                <w:rFonts w:ascii="Times New Roman" w:hAnsi="Times New Roman"/>
                <w:sz w:val="28"/>
                <w:szCs w:val="28"/>
              </w:rPr>
              <w:t>4</w:t>
            </w:r>
          </w:p>
        </w:tc>
        <w:tc>
          <w:tcPr>
            <w:tcW w:w="1134" w:type="dxa"/>
            <w:vAlign w:val="center"/>
          </w:tcPr>
          <w:p w14:paraId="0DDFACC1" w14:textId="77777777" w:rsidR="000C440D" w:rsidRPr="002B32BA" w:rsidRDefault="000C440D" w:rsidP="002566EE">
            <w:pPr>
              <w:jc w:val="center"/>
              <w:rPr>
                <w:sz w:val="28"/>
                <w:szCs w:val="28"/>
              </w:rPr>
            </w:pPr>
            <w:r w:rsidRPr="002B32BA">
              <w:rPr>
                <w:rFonts w:ascii="Times New Roman" w:hAnsi="Times New Roman"/>
                <w:sz w:val="28"/>
                <w:szCs w:val="28"/>
              </w:rPr>
              <w:t>14436,9</w:t>
            </w:r>
          </w:p>
        </w:tc>
        <w:tc>
          <w:tcPr>
            <w:tcW w:w="1418" w:type="dxa"/>
            <w:vAlign w:val="center"/>
          </w:tcPr>
          <w:p w14:paraId="58F30E1A" w14:textId="77777777" w:rsidR="000C440D" w:rsidRPr="002B32BA" w:rsidRDefault="000C440D" w:rsidP="002566EE">
            <w:pPr>
              <w:jc w:val="center"/>
              <w:rPr>
                <w:sz w:val="28"/>
                <w:szCs w:val="28"/>
              </w:rPr>
            </w:pPr>
            <w:r w:rsidRPr="002B32BA">
              <w:rPr>
                <w:rFonts w:ascii="Times New Roman" w:hAnsi="Times New Roman"/>
                <w:sz w:val="28"/>
                <w:szCs w:val="28"/>
              </w:rPr>
              <w:t>11961,9</w:t>
            </w:r>
          </w:p>
        </w:tc>
      </w:tr>
      <w:tr w:rsidR="000C440D" w:rsidRPr="002B32BA" w14:paraId="21C88F70" w14:textId="77777777" w:rsidTr="002566EE">
        <w:trPr>
          <w:jc w:val="center"/>
        </w:trPr>
        <w:tc>
          <w:tcPr>
            <w:tcW w:w="2972" w:type="dxa"/>
          </w:tcPr>
          <w:p w14:paraId="273A3D1D" w14:textId="1A6EC3EE"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04759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C330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B0C287" w14:textId="5E32BFB6"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423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67A8322C" w14:textId="71FC130D" w:rsidR="000C440D" w:rsidRPr="002B32BA" w:rsidRDefault="00523F27" w:rsidP="002566EE">
            <w:pPr>
              <w:jc w:val="center"/>
              <w:rPr>
                <w:rFonts w:ascii="Times New Roman" w:hAnsi="Times New Roman"/>
                <w:sz w:val="28"/>
                <w:szCs w:val="28"/>
              </w:rPr>
            </w:pPr>
            <w:r>
              <w:rPr>
                <w:rFonts w:ascii="Times New Roman" w:hAnsi="Times New Roman"/>
                <w:sz w:val="28"/>
                <w:szCs w:val="28"/>
              </w:rPr>
              <w:t>1</w:t>
            </w:r>
            <w:r w:rsidR="0050728B">
              <w:rPr>
                <w:rFonts w:ascii="Times New Roman" w:hAnsi="Times New Roman"/>
                <w:sz w:val="28"/>
                <w:szCs w:val="28"/>
              </w:rPr>
              <w:t>93</w:t>
            </w:r>
            <w:r w:rsidR="00037A4F">
              <w:rPr>
                <w:rFonts w:ascii="Times New Roman" w:hAnsi="Times New Roman"/>
                <w:sz w:val="28"/>
                <w:szCs w:val="28"/>
              </w:rPr>
              <w:t>22</w:t>
            </w:r>
            <w:r w:rsidR="000C440D" w:rsidRPr="002B32BA">
              <w:rPr>
                <w:rFonts w:ascii="Times New Roman" w:hAnsi="Times New Roman"/>
                <w:sz w:val="28"/>
                <w:szCs w:val="28"/>
              </w:rPr>
              <w:t>,</w:t>
            </w:r>
            <w:r w:rsidR="0050728B">
              <w:rPr>
                <w:rFonts w:ascii="Times New Roman" w:hAnsi="Times New Roman"/>
                <w:sz w:val="28"/>
                <w:szCs w:val="28"/>
              </w:rPr>
              <w:t>4</w:t>
            </w:r>
          </w:p>
        </w:tc>
        <w:tc>
          <w:tcPr>
            <w:tcW w:w="1134" w:type="dxa"/>
            <w:vAlign w:val="center"/>
          </w:tcPr>
          <w:p w14:paraId="3A99A0B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418" w:type="dxa"/>
            <w:vAlign w:val="center"/>
          </w:tcPr>
          <w:p w14:paraId="32B696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4379B778" w14:textId="77777777" w:rsidTr="002566EE">
        <w:trPr>
          <w:jc w:val="center"/>
        </w:trPr>
        <w:tc>
          <w:tcPr>
            <w:tcW w:w="2972" w:type="dxa"/>
          </w:tcPr>
          <w:p w14:paraId="26337BE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02519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6128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C5279E5" w14:textId="5DD40D0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31AFAB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4D1124FB" w14:textId="1BF79CC6" w:rsidR="000C440D" w:rsidRPr="002B32BA" w:rsidRDefault="0050728B" w:rsidP="002566EE">
            <w:pPr>
              <w:jc w:val="center"/>
              <w:rPr>
                <w:sz w:val="28"/>
                <w:szCs w:val="28"/>
              </w:rPr>
            </w:pPr>
            <w:r>
              <w:rPr>
                <w:rFonts w:ascii="Times New Roman" w:hAnsi="Times New Roman"/>
                <w:sz w:val="28"/>
                <w:szCs w:val="28"/>
              </w:rPr>
              <w:t>15</w:t>
            </w:r>
            <w:r w:rsidR="00A15963">
              <w:rPr>
                <w:rFonts w:ascii="Times New Roman" w:hAnsi="Times New Roman"/>
                <w:sz w:val="28"/>
                <w:szCs w:val="28"/>
              </w:rPr>
              <w:t>78</w:t>
            </w:r>
            <w:r w:rsidR="000C440D" w:rsidRPr="002B32BA">
              <w:rPr>
                <w:rFonts w:ascii="Times New Roman" w:hAnsi="Times New Roman"/>
                <w:sz w:val="28"/>
                <w:szCs w:val="28"/>
              </w:rPr>
              <w:t>,</w:t>
            </w:r>
            <w:r w:rsidR="00A15963">
              <w:rPr>
                <w:rFonts w:ascii="Times New Roman" w:hAnsi="Times New Roman"/>
                <w:sz w:val="28"/>
                <w:szCs w:val="28"/>
              </w:rPr>
              <w:t>8</w:t>
            </w:r>
          </w:p>
        </w:tc>
        <w:tc>
          <w:tcPr>
            <w:tcW w:w="1134" w:type="dxa"/>
            <w:vAlign w:val="center"/>
          </w:tcPr>
          <w:p w14:paraId="25C49D9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02DF16C8"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B21234B" w14:textId="77777777" w:rsidTr="002566EE">
        <w:trPr>
          <w:jc w:val="center"/>
        </w:trPr>
        <w:tc>
          <w:tcPr>
            <w:tcW w:w="2972" w:type="dxa"/>
          </w:tcPr>
          <w:p w14:paraId="2F80550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6949F3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005AA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9A29E93" w14:textId="1E109DF1"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EAA22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FEA2758" w14:textId="234E1F71" w:rsidR="000C440D" w:rsidRPr="002B32BA" w:rsidRDefault="0050728B" w:rsidP="002566EE">
            <w:pPr>
              <w:jc w:val="center"/>
              <w:rPr>
                <w:sz w:val="28"/>
                <w:szCs w:val="28"/>
              </w:rPr>
            </w:pPr>
            <w:r>
              <w:rPr>
                <w:rFonts w:ascii="Times New Roman" w:hAnsi="Times New Roman"/>
                <w:sz w:val="28"/>
                <w:szCs w:val="28"/>
              </w:rPr>
              <w:t>15</w:t>
            </w:r>
            <w:r w:rsidR="00A15963">
              <w:rPr>
                <w:rFonts w:ascii="Times New Roman" w:hAnsi="Times New Roman"/>
                <w:sz w:val="28"/>
                <w:szCs w:val="28"/>
              </w:rPr>
              <w:t>78</w:t>
            </w:r>
            <w:r w:rsidR="000C440D" w:rsidRPr="002B32BA">
              <w:rPr>
                <w:rFonts w:ascii="Times New Roman" w:hAnsi="Times New Roman"/>
                <w:sz w:val="28"/>
                <w:szCs w:val="28"/>
              </w:rPr>
              <w:t>,</w:t>
            </w:r>
            <w:r w:rsidR="00A15963">
              <w:rPr>
                <w:rFonts w:ascii="Times New Roman" w:hAnsi="Times New Roman"/>
                <w:sz w:val="28"/>
                <w:szCs w:val="28"/>
              </w:rPr>
              <w:t>8</w:t>
            </w:r>
          </w:p>
        </w:tc>
        <w:tc>
          <w:tcPr>
            <w:tcW w:w="1134" w:type="dxa"/>
            <w:vAlign w:val="center"/>
          </w:tcPr>
          <w:p w14:paraId="74F418C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5367AB3D"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277B14" w:rsidRPr="002B32BA" w14:paraId="14769D03" w14:textId="77777777" w:rsidTr="002566EE">
        <w:trPr>
          <w:jc w:val="center"/>
        </w:trPr>
        <w:tc>
          <w:tcPr>
            <w:tcW w:w="2972" w:type="dxa"/>
          </w:tcPr>
          <w:p w14:paraId="4E1B0C42" w14:textId="4B5D25EC"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7EB21577" w14:textId="7203D542"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0EE801A" w14:textId="18192E7A"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8B52151" w14:textId="1918CE92"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7CBD8EC" w14:textId="3DCE607B"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24DADEC" w14:textId="423667D9"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29162EEC" w14:textId="14C092C2"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5312D4B2" w14:textId="665C6097"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277B14" w:rsidRPr="002B32BA" w14:paraId="6BF4C1DA" w14:textId="77777777" w:rsidTr="002566EE">
        <w:trPr>
          <w:jc w:val="center"/>
        </w:trPr>
        <w:tc>
          <w:tcPr>
            <w:tcW w:w="2972" w:type="dxa"/>
          </w:tcPr>
          <w:p w14:paraId="5C6EF51F" w14:textId="4F84AA25"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27BE972E" w14:textId="67B97F1E"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BA8F49" w14:textId="524E980F"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117B99C" w14:textId="2C2C6273"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6388A90" w14:textId="397B65BC"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2287794" w14:textId="4957AC67"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5802442" w14:textId="1F54B9BA"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FFBDA5C" w14:textId="05A03703"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0C440D" w:rsidRPr="002B32BA" w14:paraId="49A0959C" w14:textId="77777777" w:rsidTr="002566EE">
        <w:trPr>
          <w:jc w:val="center"/>
        </w:trPr>
        <w:tc>
          <w:tcPr>
            <w:tcW w:w="2972" w:type="dxa"/>
          </w:tcPr>
          <w:p w14:paraId="5153CFC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175810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851D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5CEA6B2" w14:textId="09A259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3DDC22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D6DEA38" w14:textId="6F8CBD6F" w:rsidR="000C440D" w:rsidRPr="002B32BA" w:rsidRDefault="00A1596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5CBF4BF2"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1D1687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36FC5F4" w14:textId="77777777" w:rsidTr="002566EE">
        <w:trPr>
          <w:jc w:val="center"/>
        </w:trPr>
        <w:tc>
          <w:tcPr>
            <w:tcW w:w="2972" w:type="dxa"/>
          </w:tcPr>
          <w:p w14:paraId="3098645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14EB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335EC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6CB5515" w14:textId="5430A5CD" w:rsidR="000C440D" w:rsidRPr="00523F27" w:rsidRDefault="00210CD7" w:rsidP="002566EE">
            <w:pPr>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18BFF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12C9B83F" w14:textId="23E17768" w:rsidR="000C440D" w:rsidRPr="002B32BA" w:rsidRDefault="00A1596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5FADFA4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066D114"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5370DC17" w14:textId="77777777" w:rsidTr="002566EE">
        <w:trPr>
          <w:jc w:val="center"/>
        </w:trPr>
        <w:tc>
          <w:tcPr>
            <w:tcW w:w="2972" w:type="dxa"/>
          </w:tcPr>
          <w:p w14:paraId="220A0B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государственных (муниципальных) органов</w:t>
            </w:r>
          </w:p>
        </w:tc>
        <w:tc>
          <w:tcPr>
            <w:tcW w:w="567" w:type="dxa"/>
            <w:vAlign w:val="center"/>
          </w:tcPr>
          <w:p w14:paraId="767133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C99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E83928" w14:textId="401302FB" w:rsidR="000C440D" w:rsidRPr="00B73095"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0101100</w:t>
            </w:r>
          </w:p>
        </w:tc>
        <w:tc>
          <w:tcPr>
            <w:tcW w:w="709" w:type="dxa"/>
            <w:vAlign w:val="center"/>
          </w:tcPr>
          <w:p w14:paraId="41E56A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920843A" w14:textId="2E9E925C" w:rsidR="000C440D" w:rsidRPr="002B32BA" w:rsidRDefault="00A15963" w:rsidP="002566EE">
            <w:pPr>
              <w:jc w:val="center"/>
              <w:rPr>
                <w:sz w:val="28"/>
                <w:szCs w:val="28"/>
              </w:rPr>
            </w:pPr>
            <w:r>
              <w:rPr>
                <w:rFonts w:ascii="Times New Roman" w:hAnsi="Times New Roman"/>
                <w:sz w:val="28"/>
                <w:szCs w:val="28"/>
              </w:rPr>
              <w:t>517</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0F7D731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5AB456C0"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85D35E5" w14:textId="77777777" w:rsidTr="002566EE">
        <w:trPr>
          <w:jc w:val="center"/>
        </w:trPr>
        <w:tc>
          <w:tcPr>
            <w:tcW w:w="2972" w:type="dxa"/>
          </w:tcPr>
          <w:p w14:paraId="2BB83E1E"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5633BD9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9FE43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A70249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B38C3A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BB758E7" w14:textId="45B5985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3DA7155" w14:textId="59F8F76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E3A94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77CD90D" w14:textId="77777777" w:rsidTr="002566EE">
        <w:trPr>
          <w:jc w:val="center"/>
        </w:trPr>
        <w:tc>
          <w:tcPr>
            <w:tcW w:w="2972" w:type="dxa"/>
          </w:tcPr>
          <w:p w14:paraId="2AE98EA6"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D1244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EA40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5B9BF53" w14:textId="4EE0EB7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1EDB5E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7686E8F" w14:textId="79962A17"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6C661F4A" w14:textId="174F8311"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4CB54B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6AA77D5" w14:textId="77777777" w:rsidTr="002566EE">
        <w:trPr>
          <w:jc w:val="center"/>
        </w:trPr>
        <w:tc>
          <w:tcPr>
            <w:tcW w:w="2972" w:type="dxa"/>
          </w:tcPr>
          <w:p w14:paraId="7B9F9DE3"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3579095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6772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3E9B6959" w14:textId="3A36E66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B2556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1263C91C" w14:textId="64CE97DB"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926DF43" w14:textId="27182920"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34FC7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8AE46D2" w14:textId="77777777" w:rsidTr="002566EE">
        <w:trPr>
          <w:jc w:val="center"/>
        </w:trPr>
        <w:tc>
          <w:tcPr>
            <w:tcW w:w="2972" w:type="dxa"/>
          </w:tcPr>
          <w:p w14:paraId="74C3E205"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19C2E12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43D7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19A97728" w14:textId="57AC6B54"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54CF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417" w:type="dxa"/>
            <w:vAlign w:val="center"/>
          </w:tcPr>
          <w:p w14:paraId="4588DC3D" w14:textId="3F3EFF28"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E75FA7C" w14:textId="02F78CC5"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7F17373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7B6FAFDA" w14:textId="77777777" w:rsidTr="002566EE">
        <w:trPr>
          <w:jc w:val="center"/>
        </w:trPr>
        <w:tc>
          <w:tcPr>
            <w:tcW w:w="2972" w:type="dxa"/>
          </w:tcPr>
          <w:p w14:paraId="10DFBA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71FA4D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85805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98548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4EEB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42516BF"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DE65FA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49EF467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DF19AB8" w14:textId="77777777" w:rsidTr="002566EE">
        <w:trPr>
          <w:jc w:val="center"/>
        </w:trPr>
        <w:tc>
          <w:tcPr>
            <w:tcW w:w="2972" w:type="dxa"/>
          </w:tcPr>
          <w:p w14:paraId="06BA2F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2FCAF9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8E17A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D13C626" w14:textId="0640E18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AA5649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610C4F4"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5C60A52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02AC7AD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024AC814" w14:textId="77777777" w:rsidTr="002566EE">
        <w:trPr>
          <w:jc w:val="center"/>
        </w:trPr>
        <w:tc>
          <w:tcPr>
            <w:tcW w:w="2972" w:type="dxa"/>
            <w:vAlign w:val="bottom"/>
          </w:tcPr>
          <w:p w14:paraId="28C94E0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4DC424F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8CABBD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4953C71" w14:textId="3EDB080A"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C3C6E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757A41F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E407B3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3AC3BD87"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AF4A832" w14:textId="77777777" w:rsidTr="002566EE">
        <w:trPr>
          <w:jc w:val="center"/>
        </w:trPr>
        <w:tc>
          <w:tcPr>
            <w:tcW w:w="2972" w:type="dxa"/>
          </w:tcPr>
          <w:p w14:paraId="09EA473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7BB9BE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FCC33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7E3C8BF" w14:textId="13761B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78993D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29DDEEE1"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4221F9C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2C78A23C"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7224355C" w14:textId="77777777" w:rsidTr="002566EE">
        <w:trPr>
          <w:jc w:val="center"/>
        </w:trPr>
        <w:tc>
          <w:tcPr>
            <w:tcW w:w="2972" w:type="dxa"/>
          </w:tcPr>
          <w:p w14:paraId="06E55C30"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280E3E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592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3047E948" w14:textId="2590B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51CD2E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7853DB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5D9CF0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8C1E96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13684726" w14:textId="77777777" w:rsidTr="002566EE">
        <w:trPr>
          <w:jc w:val="center"/>
        </w:trPr>
        <w:tc>
          <w:tcPr>
            <w:tcW w:w="2972" w:type="dxa"/>
            <w:vAlign w:val="bottom"/>
          </w:tcPr>
          <w:p w14:paraId="722010E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5335E3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52A3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4E0B84" w14:textId="0657751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31CC06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310E6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108C392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E782D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AE7BB" w14:textId="77777777" w:rsidTr="002566EE">
        <w:trPr>
          <w:jc w:val="center"/>
        </w:trPr>
        <w:tc>
          <w:tcPr>
            <w:tcW w:w="2972" w:type="dxa"/>
          </w:tcPr>
          <w:p w14:paraId="227E2F89"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5DF24D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3857A8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B94AFB" w14:textId="114265B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97E47C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3C94EA9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7F8BD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5C939A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6D26105B" w14:textId="77777777" w:rsidTr="002566EE">
        <w:trPr>
          <w:jc w:val="center"/>
        </w:trPr>
        <w:tc>
          <w:tcPr>
            <w:tcW w:w="2972" w:type="dxa"/>
          </w:tcPr>
          <w:p w14:paraId="5CE8AB14" w14:textId="372680A2" w:rsidR="000C440D" w:rsidRPr="002B32BA" w:rsidRDefault="000D6914" w:rsidP="002566EE">
            <w:pPr>
              <w:jc w:val="both"/>
              <w:rPr>
                <w:rFonts w:ascii="Times New Roman" w:hAnsi="Times New Roman"/>
                <w:b/>
                <w:bCs/>
                <w:color w:val="000000"/>
                <w:sz w:val="28"/>
                <w:szCs w:val="28"/>
              </w:rPr>
            </w:pPr>
            <w:r>
              <w:rPr>
                <w:rFonts w:ascii="Times New Roman" w:hAnsi="Times New Roman"/>
                <w:b/>
                <w:bCs/>
                <w:color w:val="000000"/>
                <w:sz w:val="28"/>
                <w:szCs w:val="28"/>
              </w:rPr>
              <w:t>Культура, кинематография</w:t>
            </w:r>
          </w:p>
        </w:tc>
        <w:tc>
          <w:tcPr>
            <w:tcW w:w="567" w:type="dxa"/>
            <w:vAlign w:val="center"/>
          </w:tcPr>
          <w:p w14:paraId="64F7F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17B0F8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B3D5B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BF3A74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D6488E2" w14:textId="229E4073"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24E4345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1B80F0B"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67CFAA7A" w14:textId="77777777" w:rsidTr="002566EE">
        <w:trPr>
          <w:jc w:val="center"/>
        </w:trPr>
        <w:tc>
          <w:tcPr>
            <w:tcW w:w="2972" w:type="dxa"/>
          </w:tcPr>
          <w:p w14:paraId="684E5A7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lastRenderedPageBreak/>
              <w:t>Другие вопросы в области культуры, кинематографии</w:t>
            </w:r>
          </w:p>
        </w:tc>
        <w:tc>
          <w:tcPr>
            <w:tcW w:w="567" w:type="dxa"/>
            <w:vAlign w:val="center"/>
          </w:tcPr>
          <w:p w14:paraId="20F12DD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5F7799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4F20C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8A9E64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8F35C00" w14:textId="66451552"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3B1D46AA"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D2CB95A"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198AAEEB" w14:textId="77777777" w:rsidTr="002566EE">
        <w:trPr>
          <w:jc w:val="center"/>
        </w:trPr>
        <w:tc>
          <w:tcPr>
            <w:tcW w:w="2972" w:type="dxa"/>
          </w:tcPr>
          <w:p w14:paraId="24CC030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419D15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424661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04CBF1" w14:textId="0CB39189"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010AF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B1DF86B" w14:textId="314D2715"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37CFDFE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3CCCD817"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7441BA3A" w14:textId="77777777" w:rsidTr="002566EE">
        <w:trPr>
          <w:jc w:val="center"/>
        </w:trPr>
        <w:tc>
          <w:tcPr>
            <w:tcW w:w="2972" w:type="dxa"/>
          </w:tcPr>
          <w:p w14:paraId="786528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BD209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3B727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4628C98" w14:textId="4D58065D"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B87FC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809F578" w14:textId="63F8F168"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211AB4B8"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1893AC32"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32F9715C" w14:textId="77777777" w:rsidTr="002566EE">
        <w:trPr>
          <w:jc w:val="center"/>
        </w:trPr>
        <w:tc>
          <w:tcPr>
            <w:tcW w:w="2972" w:type="dxa"/>
          </w:tcPr>
          <w:p w14:paraId="1892288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A2974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6364219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36A375D" w14:textId="10A87D8A"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CDAAE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C6605F3" w14:textId="52957ACB"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10FF08D5"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230286C8" w14:textId="77777777" w:rsidR="000C440D" w:rsidRPr="002B32BA" w:rsidRDefault="000C440D" w:rsidP="002566EE">
            <w:pPr>
              <w:jc w:val="center"/>
              <w:rPr>
                <w:sz w:val="28"/>
                <w:szCs w:val="28"/>
              </w:rPr>
            </w:pPr>
            <w:r w:rsidRPr="002B32BA">
              <w:rPr>
                <w:rFonts w:ascii="Times New Roman" w:hAnsi="Times New Roman"/>
                <w:sz w:val="28"/>
                <w:szCs w:val="28"/>
              </w:rPr>
              <w:t>102,21</w:t>
            </w:r>
          </w:p>
        </w:tc>
      </w:tr>
      <w:tr w:rsidR="000C440D" w:rsidRPr="002B32BA" w14:paraId="168322A8" w14:textId="77777777" w:rsidTr="002566EE">
        <w:trPr>
          <w:jc w:val="center"/>
        </w:trPr>
        <w:tc>
          <w:tcPr>
            <w:tcW w:w="2972" w:type="dxa"/>
          </w:tcPr>
          <w:p w14:paraId="267EB3EF" w14:textId="7B8E6B21" w:rsidR="000C440D" w:rsidRPr="00320052" w:rsidRDefault="00320052" w:rsidP="002566EE">
            <w:pPr>
              <w:jc w:val="both"/>
              <w:rPr>
                <w:rFonts w:ascii="Times New Roman" w:hAnsi="Times New Roman"/>
                <w:b/>
                <w:bCs/>
                <w:color w:val="000000"/>
                <w:sz w:val="28"/>
                <w:szCs w:val="28"/>
              </w:rPr>
            </w:pPr>
            <w:r w:rsidRPr="00320052">
              <w:rPr>
                <w:rFonts w:ascii="Times New Roman" w:hAnsi="Times New Roman"/>
                <w:b/>
                <w:bCs/>
                <w:color w:val="000000"/>
                <w:sz w:val="28"/>
                <w:szCs w:val="28"/>
              </w:rPr>
              <w:t>Социальная политика</w:t>
            </w:r>
          </w:p>
        </w:tc>
        <w:tc>
          <w:tcPr>
            <w:tcW w:w="567" w:type="dxa"/>
            <w:vAlign w:val="center"/>
          </w:tcPr>
          <w:p w14:paraId="65C9A5A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3E5AD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2F5ED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D56637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6332573" w14:textId="58C6245A" w:rsidR="000C440D" w:rsidRPr="002B32BA" w:rsidRDefault="00700060" w:rsidP="002566EE">
            <w:pPr>
              <w:jc w:val="center"/>
              <w:rPr>
                <w:sz w:val="28"/>
                <w:szCs w:val="28"/>
              </w:rPr>
            </w:pPr>
            <w:r>
              <w:rPr>
                <w:rFonts w:ascii="Times New Roman" w:hAnsi="Times New Roman"/>
                <w:sz w:val="28"/>
                <w:szCs w:val="28"/>
              </w:rPr>
              <w:t>2</w:t>
            </w:r>
            <w:r w:rsidR="00A15963">
              <w:rPr>
                <w:rFonts w:ascii="Times New Roman" w:hAnsi="Times New Roman"/>
                <w:sz w:val="28"/>
                <w:szCs w:val="28"/>
              </w:rPr>
              <w:t>465</w:t>
            </w:r>
            <w:r w:rsidR="000C440D" w:rsidRPr="002B32BA">
              <w:rPr>
                <w:rFonts w:ascii="Times New Roman" w:hAnsi="Times New Roman"/>
                <w:sz w:val="28"/>
                <w:szCs w:val="28"/>
              </w:rPr>
              <w:t>,</w:t>
            </w:r>
            <w:r w:rsidR="00A15963">
              <w:rPr>
                <w:rFonts w:ascii="Times New Roman" w:hAnsi="Times New Roman"/>
                <w:sz w:val="28"/>
                <w:szCs w:val="28"/>
              </w:rPr>
              <w:t>6</w:t>
            </w:r>
          </w:p>
        </w:tc>
        <w:tc>
          <w:tcPr>
            <w:tcW w:w="1134" w:type="dxa"/>
            <w:vAlign w:val="center"/>
          </w:tcPr>
          <w:p w14:paraId="6330765B" w14:textId="77777777" w:rsidR="000C440D" w:rsidRPr="002B32BA" w:rsidRDefault="000C440D" w:rsidP="002566EE">
            <w:pPr>
              <w:jc w:val="center"/>
              <w:rPr>
                <w:sz w:val="28"/>
                <w:szCs w:val="28"/>
              </w:rPr>
            </w:pPr>
            <w:r w:rsidRPr="002B32BA">
              <w:rPr>
                <w:rFonts w:ascii="Times New Roman" w:hAnsi="Times New Roman"/>
                <w:sz w:val="28"/>
                <w:szCs w:val="28"/>
              </w:rPr>
              <w:t>1001,1</w:t>
            </w:r>
          </w:p>
        </w:tc>
        <w:tc>
          <w:tcPr>
            <w:tcW w:w="1418" w:type="dxa"/>
            <w:vAlign w:val="center"/>
          </w:tcPr>
          <w:p w14:paraId="55396922" w14:textId="77777777" w:rsidR="000C440D" w:rsidRPr="002B32BA" w:rsidRDefault="000C440D" w:rsidP="002566EE">
            <w:pPr>
              <w:jc w:val="center"/>
              <w:rPr>
                <w:sz w:val="28"/>
                <w:szCs w:val="28"/>
              </w:rPr>
            </w:pPr>
            <w:r w:rsidRPr="002B32BA">
              <w:rPr>
                <w:rFonts w:ascii="Times New Roman" w:hAnsi="Times New Roman"/>
                <w:sz w:val="28"/>
                <w:szCs w:val="28"/>
              </w:rPr>
              <w:t>1034,9</w:t>
            </w:r>
          </w:p>
        </w:tc>
      </w:tr>
      <w:tr w:rsidR="000C440D" w:rsidRPr="002B32BA" w14:paraId="73CD8114" w14:textId="77777777" w:rsidTr="002566EE">
        <w:trPr>
          <w:jc w:val="center"/>
        </w:trPr>
        <w:tc>
          <w:tcPr>
            <w:tcW w:w="2972" w:type="dxa"/>
          </w:tcPr>
          <w:p w14:paraId="3FD55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7585389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12D9E69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4C6FAC3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32F45E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79A5D8D" w14:textId="5A692CF6"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803DCE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473FC09F"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6D9A25D7" w14:textId="77777777" w:rsidTr="002566EE">
        <w:trPr>
          <w:jc w:val="center"/>
        </w:trPr>
        <w:tc>
          <w:tcPr>
            <w:tcW w:w="2972" w:type="dxa"/>
          </w:tcPr>
          <w:p w14:paraId="2DDDDCF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3373D88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E45E4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5A4B4F25" w14:textId="46C4DC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C3332A">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162818B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B49930E" w14:textId="371D02F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09B40B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F0FD63A"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E6FA92C" w14:textId="77777777" w:rsidTr="002566EE">
        <w:trPr>
          <w:jc w:val="center"/>
        </w:trPr>
        <w:tc>
          <w:tcPr>
            <w:tcW w:w="2972" w:type="dxa"/>
          </w:tcPr>
          <w:p w14:paraId="4DAAA0D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25E93C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FB4D0F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6C2AF03" w14:textId="094ACD6D"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05C0E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417" w:type="dxa"/>
            <w:vAlign w:val="center"/>
          </w:tcPr>
          <w:p w14:paraId="5383BD52" w14:textId="16CCCD7F"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002DF3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939EE17"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20912C45" w14:textId="77777777" w:rsidTr="002566EE">
        <w:trPr>
          <w:jc w:val="center"/>
        </w:trPr>
        <w:tc>
          <w:tcPr>
            <w:tcW w:w="2972" w:type="dxa"/>
          </w:tcPr>
          <w:p w14:paraId="6CB9C2D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2D757C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F4035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2D3E6458" w14:textId="15B77C4F"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4D9C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417" w:type="dxa"/>
            <w:vAlign w:val="center"/>
          </w:tcPr>
          <w:p w14:paraId="02A5216D" w14:textId="15D8014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140010B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618E0636"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14AB840" w14:textId="77777777" w:rsidTr="002566EE">
        <w:trPr>
          <w:jc w:val="center"/>
        </w:trPr>
        <w:tc>
          <w:tcPr>
            <w:tcW w:w="2972" w:type="dxa"/>
          </w:tcPr>
          <w:p w14:paraId="7C5C270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76535C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FED3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906EC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 </w:t>
            </w:r>
          </w:p>
        </w:tc>
        <w:tc>
          <w:tcPr>
            <w:tcW w:w="709" w:type="dxa"/>
            <w:vAlign w:val="center"/>
          </w:tcPr>
          <w:p w14:paraId="09A791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C7CCED7" w14:textId="6A9E5AE1" w:rsidR="000C440D" w:rsidRPr="002B32BA" w:rsidRDefault="00A15963"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5B1818F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4681EC15"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A4C1EFC" w14:textId="77777777" w:rsidTr="002566EE">
        <w:trPr>
          <w:jc w:val="center"/>
        </w:trPr>
        <w:tc>
          <w:tcPr>
            <w:tcW w:w="2972" w:type="dxa"/>
          </w:tcPr>
          <w:p w14:paraId="2A8B21D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69D8C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52F37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0F79B2FD" w14:textId="3B288E88"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4AD454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B1DC64" w14:textId="7E5FDCA5" w:rsidR="000C440D" w:rsidRPr="002B32BA" w:rsidRDefault="00A15963"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1860D5C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5F6DB69"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3264EE7" w14:textId="77777777" w:rsidTr="002566EE">
        <w:trPr>
          <w:jc w:val="center"/>
        </w:trPr>
        <w:tc>
          <w:tcPr>
            <w:tcW w:w="2972" w:type="dxa"/>
          </w:tcPr>
          <w:p w14:paraId="554DB3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20EE8B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A6F84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3296AB2" w14:textId="1DF0DB37"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06EEFA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417" w:type="dxa"/>
            <w:vAlign w:val="center"/>
          </w:tcPr>
          <w:p w14:paraId="1903E71C" w14:textId="3FF30F39" w:rsidR="000C440D" w:rsidRPr="002B32BA" w:rsidRDefault="00A15963"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45C5DFEF"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32CA798"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5E4E049" w14:textId="77777777" w:rsidTr="002566EE">
        <w:trPr>
          <w:jc w:val="center"/>
        </w:trPr>
        <w:tc>
          <w:tcPr>
            <w:tcW w:w="2972" w:type="dxa"/>
          </w:tcPr>
          <w:p w14:paraId="1FADE8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Социальные выплаты гражданам, кроме публичных </w:t>
            </w:r>
            <w:r w:rsidRPr="002B32BA">
              <w:rPr>
                <w:rFonts w:ascii="Times New Roman" w:hAnsi="Times New Roman"/>
                <w:color w:val="000000"/>
                <w:sz w:val="28"/>
                <w:szCs w:val="28"/>
              </w:rPr>
              <w:lastRenderedPageBreak/>
              <w:t>нормативных социальных выплат</w:t>
            </w:r>
          </w:p>
        </w:tc>
        <w:tc>
          <w:tcPr>
            <w:tcW w:w="567" w:type="dxa"/>
            <w:vAlign w:val="center"/>
          </w:tcPr>
          <w:p w14:paraId="6DB20F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10</w:t>
            </w:r>
          </w:p>
        </w:tc>
        <w:tc>
          <w:tcPr>
            <w:tcW w:w="709" w:type="dxa"/>
            <w:vAlign w:val="center"/>
          </w:tcPr>
          <w:p w14:paraId="6309579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7872681D" w14:textId="3C167E5C"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581111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417" w:type="dxa"/>
            <w:vAlign w:val="center"/>
          </w:tcPr>
          <w:p w14:paraId="21C8FF83" w14:textId="565C82F8" w:rsidR="000C440D" w:rsidRPr="002B32BA" w:rsidRDefault="00A15963" w:rsidP="002566EE">
            <w:pPr>
              <w:jc w:val="center"/>
              <w:rPr>
                <w:sz w:val="28"/>
                <w:szCs w:val="28"/>
              </w:rPr>
            </w:pPr>
            <w:r>
              <w:rPr>
                <w:rFonts w:ascii="Times New Roman" w:hAnsi="Times New Roman"/>
                <w:sz w:val="28"/>
                <w:szCs w:val="28"/>
              </w:rPr>
              <w:t>553</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36FF16D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731CE0B1"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8C72E34" w14:textId="77777777" w:rsidTr="002566EE">
        <w:trPr>
          <w:jc w:val="center"/>
        </w:trPr>
        <w:tc>
          <w:tcPr>
            <w:tcW w:w="2972" w:type="dxa"/>
          </w:tcPr>
          <w:p w14:paraId="287D1F45" w14:textId="3F78D228" w:rsidR="000C440D" w:rsidRPr="002B32BA" w:rsidRDefault="00320052" w:rsidP="002566EE">
            <w:pPr>
              <w:jc w:val="both"/>
              <w:rPr>
                <w:rFonts w:ascii="Times New Roman" w:hAnsi="Times New Roman"/>
                <w:b/>
                <w:bCs/>
                <w:color w:val="000000"/>
                <w:sz w:val="28"/>
                <w:szCs w:val="28"/>
              </w:rPr>
            </w:pPr>
            <w:r>
              <w:rPr>
                <w:rFonts w:ascii="Times New Roman" w:hAnsi="Times New Roman"/>
                <w:b/>
                <w:bCs/>
                <w:color w:val="000000"/>
                <w:sz w:val="28"/>
                <w:szCs w:val="28"/>
              </w:rPr>
              <w:t>Средства массовой информации</w:t>
            </w:r>
          </w:p>
        </w:tc>
        <w:tc>
          <w:tcPr>
            <w:tcW w:w="567" w:type="dxa"/>
            <w:vAlign w:val="center"/>
          </w:tcPr>
          <w:p w14:paraId="632570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E4F834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3B6C916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F1265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FC10E07" w14:textId="39C5EFE2" w:rsidR="000C440D" w:rsidRPr="002B32BA" w:rsidRDefault="000C440D" w:rsidP="002566EE">
            <w:pPr>
              <w:jc w:val="center"/>
              <w:rPr>
                <w:sz w:val="28"/>
                <w:szCs w:val="28"/>
              </w:rPr>
            </w:pPr>
            <w:r w:rsidRPr="002B32BA">
              <w:rPr>
                <w:rFonts w:ascii="Times New Roman" w:hAnsi="Times New Roman"/>
                <w:sz w:val="28"/>
                <w:szCs w:val="28"/>
              </w:rPr>
              <w:t>1</w:t>
            </w:r>
            <w:r w:rsidR="0050728B">
              <w:rPr>
                <w:rFonts w:ascii="Times New Roman" w:hAnsi="Times New Roman"/>
                <w:sz w:val="28"/>
                <w:szCs w:val="28"/>
              </w:rPr>
              <w:t>152</w:t>
            </w:r>
            <w:r w:rsidRPr="002B32BA">
              <w:rPr>
                <w:rFonts w:ascii="Times New Roman" w:hAnsi="Times New Roman"/>
                <w:sz w:val="28"/>
                <w:szCs w:val="28"/>
              </w:rPr>
              <w:t>,</w:t>
            </w:r>
            <w:r w:rsidR="0050728B">
              <w:rPr>
                <w:rFonts w:ascii="Times New Roman" w:hAnsi="Times New Roman"/>
                <w:sz w:val="28"/>
                <w:szCs w:val="28"/>
              </w:rPr>
              <w:t>3</w:t>
            </w:r>
          </w:p>
        </w:tc>
        <w:tc>
          <w:tcPr>
            <w:tcW w:w="1134" w:type="dxa"/>
            <w:vAlign w:val="center"/>
          </w:tcPr>
          <w:p w14:paraId="7C43D45E"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418" w:type="dxa"/>
            <w:vAlign w:val="center"/>
          </w:tcPr>
          <w:p w14:paraId="51371255" w14:textId="77777777" w:rsidR="000C440D" w:rsidRPr="002B32BA" w:rsidRDefault="000C440D" w:rsidP="002566EE">
            <w:pPr>
              <w:jc w:val="center"/>
              <w:rPr>
                <w:sz w:val="28"/>
                <w:szCs w:val="28"/>
              </w:rPr>
            </w:pPr>
            <w:r w:rsidRPr="002B32BA">
              <w:rPr>
                <w:rFonts w:ascii="Times New Roman" w:hAnsi="Times New Roman"/>
                <w:sz w:val="28"/>
                <w:szCs w:val="28"/>
              </w:rPr>
              <w:t>549,3</w:t>
            </w:r>
          </w:p>
        </w:tc>
      </w:tr>
      <w:tr w:rsidR="000C440D" w:rsidRPr="002B32BA" w14:paraId="133A5419" w14:textId="77777777" w:rsidTr="002566EE">
        <w:trPr>
          <w:jc w:val="center"/>
        </w:trPr>
        <w:tc>
          <w:tcPr>
            <w:tcW w:w="2972" w:type="dxa"/>
          </w:tcPr>
          <w:p w14:paraId="1C446D3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081F89A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CF103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5277B5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6B36A8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C09D604" w14:textId="2F0A8478" w:rsidR="000C440D" w:rsidRPr="002B32BA" w:rsidRDefault="0050728B"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60643AA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02B2B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50728B" w:rsidRPr="002B32BA" w14:paraId="00E928CA" w14:textId="77777777" w:rsidTr="0050728B">
        <w:trPr>
          <w:jc w:val="center"/>
        </w:trPr>
        <w:tc>
          <w:tcPr>
            <w:tcW w:w="2972" w:type="dxa"/>
          </w:tcPr>
          <w:p w14:paraId="3FB8F36A"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355EF16C"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166085F7"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0002462" w14:textId="170F6036"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70807A4C" w14:textId="77777777" w:rsidR="0050728B" w:rsidRPr="002B32BA" w:rsidRDefault="0050728B" w:rsidP="0050728B">
            <w:pPr>
              <w:autoSpaceDE w:val="0"/>
              <w:autoSpaceDN w:val="0"/>
              <w:adjustRightInd w:val="0"/>
              <w:jc w:val="center"/>
              <w:rPr>
                <w:rFonts w:ascii="Times New Roman" w:hAnsi="Times New Roman"/>
                <w:sz w:val="28"/>
                <w:szCs w:val="28"/>
              </w:rPr>
            </w:pPr>
          </w:p>
        </w:tc>
        <w:tc>
          <w:tcPr>
            <w:tcW w:w="1417" w:type="dxa"/>
            <w:vAlign w:val="center"/>
          </w:tcPr>
          <w:p w14:paraId="0BE0A661" w14:textId="2D740391" w:rsidR="0050728B" w:rsidRPr="002B32BA" w:rsidRDefault="0050728B" w:rsidP="0050728B">
            <w:pPr>
              <w:jc w:val="center"/>
              <w:rPr>
                <w:sz w:val="28"/>
                <w:szCs w:val="28"/>
              </w:rPr>
            </w:pPr>
            <w:r w:rsidRPr="00904F20">
              <w:rPr>
                <w:rFonts w:ascii="Times New Roman" w:hAnsi="Times New Roman"/>
                <w:sz w:val="28"/>
                <w:szCs w:val="28"/>
              </w:rPr>
              <w:t>852,9</w:t>
            </w:r>
          </w:p>
        </w:tc>
        <w:tc>
          <w:tcPr>
            <w:tcW w:w="1134" w:type="dxa"/>
            <w:vAlign w:val="center"/>
          </w:tcPr>
          <w:p w14:paraId="445B98F3" w14:textId="77777777" w:rsidR="0050728B" w:rsidRPr="002B32BA" w:rsidRDefault="0050728B" w:rsidP="0050728B">
            <w:pPr>
              <w:jc w:val="center"/>
              <w:rPr>
                <w:sz w:val="28"/>
                <w:szCs w:val="28"/>
              </w:rPr>
            </w:pPr>
            <w:r w:rsidRPr="002B32BA">
              <w:rPr>
                <w:rFonts w:ascii="Times New Roman" w:hAnsi="Times New Roman"/>
                <w:sz w:val="28"/>
                <w:szCs w:val="28"/>
              </w:rPr>
              <w:t>988,0</w:t>
            </w:r>
          </w:p>
        </w:tc>
        <w:tc>
          <w:tcPr>
            <w:tcW w:w="1418" w:type="dxa"/>
            <w:vAlign w:val="center"/>
          </w:tcPr>
          <w:p w14:paraId="09078796" w14:textId="77777777" w:rsidR="0050728B" w:rsidRPr="002B32BA" w:rsidRDefault="0050728B" w:rsidP="0050728B">
            <w:pPr>
              <w:jc w:val="center"/>
              <w:rPr>
                <w:sz w:val="28"/>
                <w:szCs w:val="28"/>
              </w:rPr>
            </w:pPr>
            <w:r w:rsidRPr="002B32BA">
              <w:rPr>
                <w:rFonts w:ascii="Times New Roman" w:hAnsi="Times New Roman"/>
                <w:sz w:val="28"/>
                <w:szCs w:val="28"/>
              </w:rPr>
              <w:t>216,3</w:t>
            </w:r>
          </w:p>
        </w:tc>
      </w:tr>
      <w:tr w:rsidR="0050728B" w:rsidRPr="002B32BA" w14:paraId="0D47828E" w14:textId="77777777" w:rsidTr="0050728B">
        <w:trPr>
          <w:jc w:val="center"/>
        </w:trPr>
        <w:tc>
          <w:tcPr>
            <w:tcW w:w="2972" w:type="dxa"/>
          </w:tcPr>
          <w:p w14:paraId="0BCE6FB4"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9A00737"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5B417826"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9AB1D9C" w14:textId="54E89F58"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349BDD10"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5A7C7E29" w14:textId="56B993C3" w:rsidR="0050728B" w:rsidRPr="002B32BA" w:rsidRDefault="0050728B" w:rsidP="0050728B">
            <w:pPr>
              <w:jc w:val="center"/>
              <w:rPr>
                <w:rFonts w:ascii="Times New Roman" w:hAnsi="Times New Roman"/>
                <w:sz w:val="28"/>
                <w:szCs w:val="28"/>
              </w:rPr>
            </w:pPr>
            <w:r w:rsidRPr="00904F20">
              <w:rPr>
                <w:rFonts w:ascii="Times New Roman" w:hAnsi="Times New Roman"/>
                <w:sz w:val="28"/>
                <w:szCs w:val="28"/>
              </w:rPr>
              <w:t>852,9</w:t>
            </w:r>
          </w:p>
        </w:tc>
        <w:tc>
          <w:tcPr>
            <w:tcW w:w="1134" w:type="dxa"/>
            <w:vAlign w:val="center"/>
          </w:tcPr>
          <w:p w14:paraId="7500D271"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3B963A4D"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176,3</w:t>
            </w:r>
          </w:p>
        </w:tc>
      </w:tr>
      <w:tr w:rsidR="0050728B" w:rsidRPr="002B32BA" w14:paraId="2A7CFB94" w14:textId="77777777" w:rsidTr="0050728B">
        <w:trPr>
          <w:jc w:val="center"/>
        </w:trPr>
        <w:tc>
          <w:tcPr>
            <w:tcW w:w="2972" w:type="dxa"/>
          </w:tcPr>
          <w:p w14:paraId="0B682841"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5DCEE9A"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77BA4B21"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0E1323D" w14:textId="5F1D2891"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1A5134BD"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386103B0" w14:textId="2866819F" w:rsidR="0050728B" w:rsidRPr="002B32BA" w:rsidRDefault="0050728B" w:rsidP="0050728B">
            <w:pPr>
              <w:jc w:val="center"/>
              <w:rPr>
                <w:rFonts w:ascii="Times New Roman" w:hAnsi="Times New Roman"/>
                <w:sz w:val="28"/>
                <w:szCs w:val="28"/>
              </w:rPr>
            </w:pPr>
            <w:r w:rsidRPr="00904F20">
              <w:rPr>
                <w:rFonts w:ascii="Times New Roman" w:hAnsi="Times New Roman"/>
                <w:sz w:val="28"/>
                <w:szCs w:val="28"/>
              </w:rPr>
              <w:t>852,9</w:t>
            </w:r>
          </w:p>
        </w:tc>
        <w:tc>
          <w:tcPr>
            <w:tcW w:w="1134" w:type="dxa"/>
            <w:vAlign w:val="center"/>
          </w:tcPr>
          <w:p w14:paraId="7CD74648"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69B04611"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01671EB7" w14:textId="77777777" w:rsidTr="002566EE">
        <w:trPr>
          <w:jc w:val="center"/>
        </w:trPr>
        <w:tc>
          <w:tcPr>
            <w:tcW w:w="2972" w:type="dxa"/>
          </w:tcPr>
          <w:p w14:paraId="4AA9C5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6E0265B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D0458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BA490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0207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F39E19A" w14:textId="733E21D4" w:rsidR="000C440D" w:rsidRPr="002B32BA" w:rsidRDefault="0050728B"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5A90942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779099BF"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50728B" w:rsidRPr="002B32BA" w14:paraId="339CED2C" w14:textId="77777777" w:rsidTr="0050728B">
        <w:trPr>
          <w:jc w:val="center"/>
        </w:trPr>
        <w:tc>
          <w:tcPr>
            <w:tcW w:w="2972" w:type="dxa"/>
          </w:tcPr>
          <w:p w14:paraId="6C11FC5D"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090B6A3C"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15F734C6"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7B05384" w14:textId="586E97B3"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5280C2A6" w14:textId="77777777" w:rsidR="0050728B" w:rsidRPr="002B32BA" w:rsidRDefault="0050728B" w:rsidP="0050728B">
            <w:pPr>
              <w:autoSpaceDE w:val="0"/>
              <w:autoSpaceDN w:val="0"/>
              <w:adjustRightInd w:val="0"/>
              <w:jc w:val="center"/>
              <w:rPr>
                <w:rFonts w:ascii="Times New Roman" w:hAnsi="Times New Roman"/>
                <w:sz w:val="28"/>
                <w:szCs w:val="28"/>
              </w:rPr>
            </w:pPr>
          </w:p>
        </w:tc>
        <w:tc>
          <w:tcPr>
            <w:tcW w:w="1417" w:type="dxa"/>
            <w:vAlign w:val="center"/>
          </w:tcPr>
          <w:p w14:paraId="30B83006" w14:textId="3BC9882D"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2517283A"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046F0EF1"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50728B" w:rsidRPr="002B32BA" w14:paraId="48DBCA14" w14:textId="77777777" w:rsidTr="0050728B">
        <w:trPr>
          <w:jc w:val="center"/>
        </w:trPr>
        <w:tc>
          <w:tcPr>
            <w:tcW w:w="2972" w:type="dxa"/>
          </w:tcPr>
          <w:p w14:paraId="26437E9D"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65D0768"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39F1E75D"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45B8AC" w14:textId="6A8225EC" w:rsidR="0050728B" w:rsidRPr="00C3332A" w:rsidRDefault="0050728B" w:rsidP="0050728B">
            <w:pPr>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5DCA68D0"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923D498" w14:textId="3D7A09EE"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2E9FADAD"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3ED69340"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50728B" w:rsidRPr="002B32BA" w14:paraId="59D965E9" w14:textId="77777777" w:rsidTr="0050728B">
        <w:trPr>
          <w:jc w:val="center"/>
        </w:trPr>
        <w:tc>
          <w:tcPr>
            <w:tcW w:w="2972" w:type="dxa"/>
          </w:tcPr>
          <w:p w14:paraId="32E43436"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7B3D860"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4980D622"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EA3A88C" w14:textId="5F41DEED" w:rsidR="0050728B" w:rsidRPr="00C3332A" w:rsidRDefault="0050728B" w:rsidP="0050728B">
            <w:pPr>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1785E6AB"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06EEDF81" w14:textId="0DDBB24D"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1500FFE1"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62650E10"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0C440D" w:rsidRPr="002B32BA" w14:paraId="23AA7B2E" w14:textId="77777777" w:rsidTr="002566EE">
        <w:trPr>
          <w:jc w:val="center"/>
        </w:trPr>
        <w:tc>
          <w:tcPr>
            <w:tcW w:w="6658" w:type="dxa"/>
            <w:gridSpan w:val="5"/>
            <w:vAlign w:val="center"/>
          </w:tcPr>
          <w:p w14:paraId="04277D48"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417" w:type="dxa"/>
            <w:vAlign w:val="center"/>
          </w:tcPr>
          <w:p w14:paraId="79FDDA44"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1AAB5BDD"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418" w:type="dxa"/>
          </w:tcPr>
          <w:p w14:paraId="3AEFFC2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74D83234" w14:textId="77777777" w:rsidTr="002566EE">
        <w:trPr>
          <w:jc w:val="center"/>
        </w:trPr>
        <w:tc>
          <w:tcPr>
            <w:tcW w:w="6658" w:type="dxa"/>
            <w:gridSpan w:val="5"/>
            <w:vAlign w:val="center"/>
          </w:tcPr>
          <w:p w14:paraId="5E4460F6"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417" w:type="dxa"/>
            <w:vAlign w:val="center"/>
          </w:tcPr>
          <w:p w14:paraId="0048A1A0" w14:textId="0E9877FB" w:rsidR="000C440D" w:rsidRPr="002B32BA" w:rsidRDefault="00D842D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700060">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7D6D2BF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418" w:type="dxa"/>
          </w:tcPr>
          <w:p w14:paraId="603BE54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250AEB6E"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p w14:paraId="41871137" w14:textId="2525F6BD" w:rsidR="000C440D" w:rsidRPr="002B32BA" w:rsidRDefault="000C440D" w:rsidP="00227624">
      <w:pPr>
        <w:pStyle w:val="afd"/>
        <w:rPr>
          <w:rFonts w:ascii="Times New Roman" w:hAnsi="Times New Roman"/>
          <w:b/>
          <w:sz w:val="28"/>
          <w:szCs w:val="28"/>
        </w:rPr>
      </w:pP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p>
    <w:p w14:paraId="2FDBDB7A" w14:textId="6378DDFE" w:rsidR="00786E25" w:rsidRDefault="00786E25" w:rsidP="00AB45D2">
      <w:pPr>
        <w:autoSpaceDE w:val="0"/>
        <w:autoSpaceDN w:val="0"/>
        <w:adjustRightInd w:val="0"/>
        <w:spacing w:after="0" w:line="240" w:lineRule="auto"/>
        <w:ind w:right="4676"/>
        <w:jc w:val="both"/>
        <w:rPr>
          <w:rFonts w:ascii="Times New Roman" w:eastAsia="Calibri" w:hAnsi="Times New Roman" w:cs="Times New Roman"/>
          <w:b/>
          <w:sz w:val="28"/>
          <w:szCs w:val="28"/>
          <w:lang w:eastAsia="ru-RU"/>
        </w:rPr>
      </w:pPr>
    </w:p>
    <w:sectPr w:rsidR="00786E25" w:rsidSect="00541C06">
      <w:headerReference w:type="even" r:id="rId9"/>
      <w:headerReference w:type="default" r:id="rId10"/>
      <w:footerReference w:type="even" r:id="rId11"/>
      <w:footerReference w:type="default" r:id="rId12"/>
      <w:headerReference w:type="first" r:id="rId13"/>
      <w:footerReference w:type="first" r:id="rId14"/>
      <w:pgSz w:w="11906" w:h="16838"/>
      <w:pgMar w:top="426" w:right="849" w:bottom="142"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ED9B" w14:textId="77777777" w:rsidR="0097079C" w:rsidRDefault="0097079C" w:rsidP="00BC058D">
      <w:pPr>
        <w:spacing w:after="0" w:line="240" w:lineRule="auto"/>
      </w:pPr>
      <w:r>
        <w:separator/>
      </w:r>
    </w:p>
  </w:endnote>
  <w:endnote w:type="continuationSeparator" w:id="0">
    <w:p w14:paraId="4ADCCD2A" w14:textId="77777777" w:rsidR="0097079C" w:rsidRDefault="0097079C" w:rsidP="00BC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7F8" w14:textId="77777777" w:rsidR="0015394C" w:rsidRDefault="0015394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DAC6" w14:textId="77777777" w:rsidR="0015394C" w:rsidRDefault="0015394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3F3E" w14:textId="77777777" w:rsidR="0015394C" w:rsidRDefault="0015394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E65F1" w14:textId="77777777" w:rsidR="0097079C" w:rsidRDefault="0097079C" w:rsidP="00BC058D">
      <w:pPr>
        <w:spacing w:after="0" w:line="240" w:lineRule="auto"/>
      </w:pPr>
      <w:r>
        <w:separator/>
      </w:r>
    </w:p>
  </w:footnote>
  <w:footnote w:type="continuationSeparator" w:id="0">
    <w:p w14:paraId="04F78F7B" w14:textId="77777777" w:rsidR="0097079C" w:rsidRDefault="0097079C" w:rsidP="00BC0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F2D9" w14:textId="77777777" w:rsidR="0015394C" w:rsidRDefault="0015394C">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77701"/>
      <w:docPartObj>
        <w:docPartGallery w:val="Page Numbers (Top of Page)"/>
        <w:docPartUnique/>
      </w:docPartObj>
    </w:sdtPr>
    <w:sdtContent>
      <w:p w14:paraId="364F69FA" w14:textId="6DEDAFD9" w:rsidR="0015394C" w:rsidRDefault="0015394C">
        <w:pPr>
          <w:pStyle w:val="af5"/>
          <w:jc w:val="center"/>
        </w:pPr>
        <w:r>
          <w:fldChar w:fldCharType="begin"/>
        </w:r>
        <w:r>
          <w:instrText>PAGE   \* MERGEFORMAT</w:instrText>
        </w:r>
        <w:r>
          <w:fldChar w:fldCharType="separate"/>
        </w:r>
        <w:r w:rsidR="006A7F7C">
          <w:rPr>
            <w:noProof/>
          </w:rPr>
          <w:t>3</w:t>
        </w:r>
        <w:r>
          <w:fldChar w:fldCharType="end"/>
        </w:r>
      </w:p>
    </w:sdtContent>
  </w:sdt>
  <w:p w14:paraId="0C511F83" w14:textId="77777777" w:rsidR="0015394C" w:rsidRDefault="0015394C">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7800" w14:textId="77777777" w:rsidR="0015394C" w:rsidRDefault="0015394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57258579">
    <w:abstractNumId w:val="10"/>
  </w:num>
  <w:num w:numId="2" w16cid:durableId="512494162">
    <w:abstractNumId w:val="5"/>
  </w:num>
  <w:num w:numId="3" w16cid:durableId="1404067291">
    <w:abstractNumId w:val="2"/>
  </w:num>
  <w:num w:numId="4" w16cid:durableId="362753011">
    <w:abstractNumId w:val="13"/>
  </w:num>
  <w:num w:numId="5" w16cid:durableId="778715716">
    <w:abstractNumId w:val="3"/>
  </w:num>
  <w:num w:numId="6" w16cid:durableId="1587105476">
    <w:abstractNumId w:val="6"/>
  </w:num>
  <w:num w:numId="7" w16cid:durableId="1114863604">
    <w:abstractNumId w:val="1"/>
  </w:num>
  <w:num w:numId="8" w16cid:durableId="2044330838">
    <w:abstractNumId w:val="7"/>
  </w:num>
  <w:num w:numId="9" w16cid:durableId="2016303000">
    <w:abstractNumId w:val="12"/>
  </w:num>
  <w:num w:numId="10" w16cid:durableId="529805977">
    <w:abstractNumId w:val="8"/>
  </w:num>
  <w:num w:numId="11" w16cid:durableId="1572428221">
    <w:abstractNumId w:val="11"/>
  </w:num>
  <w:num w:numId="12" w16cid:durableId="948010271">
    <w:abstractNumId w:val="0"/>
  </w:num>
  <w:num w:numId="13" w16cid:durableId="1007561439">
    <w:abstractNumId w:val="9"/>
  </w:num>
  <w:num w:numId="14" w16cid:durableId="1420102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6C15"/>
    <w:rsid w:val="0000724D"/>
    <w:rsid w:val="00007D00"/>
    <w:rsid w:val="000116CD"/>
    <w:rsid w:val="00015F45"/>
    <w:rsid w:val="0002130A"/>
    <w:rsid w:val="00021DF3"/>
    <w:rsid w:val="000234DA"/>
    <w:rsid w:val="00024793"/>
    <w:rsid w:val="00027579"/>
    <w:rsid w:val="0003059E"/>
    <w:rsid w:val="00034096"/>
    <w:rsid w:val="00034264"/>
    <w:rsid w:val="00037A4F"/>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3D44"/>
    <w:rsid w:val="000A6B4E"/>
    <w:rsid w:val="000A7658"/>
    <w:rsid w:val="000B0982"/>
    <w:rsid w:val="000B26A4"/>
    <w:rsid w:val="000B5D06"/>
    <w:rsid w:val="000C440D"/>
    <w:rsid w:val="000C6015"/>
    <w:rsid w:val="000D1489"/>
    <w:rsid w:val="000D17DC"/>
    <w:rsid w:val="000D215B"/>
    <w:rsid w:val="000D322B"/>
    <w:rsid w:val="000D6914"/>
    <w:rsid w:val="000D6C9A"/>
    <w:rsid w:val="000D6E77"/>
    <w:rsid w:val="000D7E2B"/>
    <w:rsid w:val="000E1873"/>
    <w:rsid w:val="000E399F"/>
    <w:rsid w:val="000E6606"/>
    <w:rsid w:val="000F05F2"/>
    <w:rsid w:val="000F1430"/>
    <w:rsid w:val="000F16CA"/>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6133"/>
    <w:rsid w:val="001362FE"/>
    <w:rsid w:val="00136611"/>
    <w:rsid w:val="00140A77"/>
    <w:rsid w:val="00140C1A"/>
    <w:rsid w:val="00143499"/>
    <w:rsid w:val="001472A9"/>
    <w:rsid w:val="00152AE4"/>
    <w:rsid w:val="00153635"/>
    <w:rsid w:val="0015394C"/>
    <w:rsid w:val="00153FA5"/>
    <w:rsid w:val="001543B7"/>
    <w:rsid w:val="001548CF"/>
    <w:rsid w:val="001569DB"/>
    <w:rsid w:val="00161E13"/>
    <w:rsid w:val="0016254E"/>
    <w:rsid w:val="00164C90"/>
    <w:rsid w:val="0016504B"/>
    <w:rsid w:val="001676E0"/>
    <w:rsid w:val="001717D7"/>
    <w:rsid w:val="00171B3E"/>
    <w:rsid w:val="00181E2F"/>
    <w:rsid w:val="00183165"/>
    <w:rsid w:val="00185A6A"/>
    <w:rsid w:val="001941D6"/>
    <w:rsid w:val="001A5904"/>
    <w:rsid w:val="001A6A5B"/>
    <w:rsid w:val="001B027B"/>
    <w:rsid w:val="001B2293"/>
    <w:rsid w:val="001B2521"/>
    <w:rsid w:val="001B4950"/>
    <w:rsid w:val="001B587E"/>
    <w:rsid w:val="001C154A"/>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1F7386"/>
    <w:rsid w:val="00200057"/>
    <w:rsid w:val="00200B43"/>
    <w:rsid w:val="00202F5A"/>
    <w:rsid w:val="00206451"/>
    <w:rsid w:val="00206E5F"/>
    <w:rsid w:val="00210CD7"/>
    <w:rsid w:val="00211B70"/>
    <w:rsid w:val="002125E0"/>
    <w:rsid w:val="00212B30"/>
    <w:rsid w:val="00213A32"/>
    <w:rsid w:val="002171A7"/>
    <w:rsid w:val="00217830"/>
    <w:rsid w:val="00221809"/>
    <w:rsid w:val="0022225B"/>
    <w:rsid w:val="002253C9"/>
    <w:rsid w:val="00227624"/>
    <w:rsid w:val="002276FD"/>
    <w:rsid w:val="002318AD"/>
    <w:rsid w:val="00233349"/>
    <w:rsid w:val="00234021"/>
    <w:rsid w:val="002344E1"/>
    <w:rsid w:val="002451DF"/>
    <w:rsid w:val="002464B9"/>
    <w:rsid w:val="0024703C"/>
    <w:rsid w:val="00250A86"/>
    <w:rsid w:val="0025185D"/>
    <w:rsid w:val="00251D69"/>
    <w:rsid w:val="00253838"/>
    <w:rsid w:val="002566EE"/>
    <w:rsid w:val="00261387"/>
    <w:rsid w:val="00267674"/>
    <w:rsid w:val="00277B14"/>
    <w:rsid w:val="00277D2A"/>
    <w:rsid w:val="002801FA"/>
    <w:rsid w:val="00282465"/>
    <w:rsid w:val="00291A14"/>
    <w:rsid w:val="002935FE"/>
    <w:rsid w:val="002938A3"/>
    <w:rsid w:val="002972E2"/>
    <w:rsid w:val="002A02D4"/>
    <w:rsid w:val="002A3062"/>
    <w:rsid w:val="002A4B48"/>
    <w:rsid w:val="002A5458"/>
    <w:rsid w:val="002B00CF"/>
    <w:rsid w:val="002B0832"/>
    <w:rsid w:val="002B7B3A"/>
    <w:rsid w:val="002C0929"/>
    <w:rsid w:val="002C38F9"/>
    <w:rsid w:val="002C3EE2"/>
    <w:rsid w:val="002D098E"/>
    <w:rsid w:val="002D12AF"/>
    <w:rsid w:val="002D13FE"/>
    <w:rsid w:val="002D2356"/>
    <w:rsid w:val="002D2D98"/>
    <w:rsid w:val="002D3681"/>
    <w:rsid w:val="002D4AB3"/>
    <w:rsid w:val="002D6C04"/>
    <w:rsid w:val="002E05FB"/>
    <w:rsid w:val="002E2A0F"/>
    <w:rsid w:val="002E678D"/>
    <w:rsid w:val="002F0A72"/>
    <w:rsid w:val="002F1877"/>
    <w:rsid w:val="002F29C5"/>
    <w:rsid w:val="002F381F"/>
    <w:rsid w:val="002F715F"/>
    <w:rsid w:val="002F7C2A"/>
    <w:rsid w:val="00300B7E"/>
    <w:rsid w:val="0030180E"/>
    <w:rsid w:val="00302A87"/>
    <w:rsid w:val="003045F5"/>
    <w:rsid w:val="0031031E"/>
    <w:rsid w:val="0031304C"/>
    <w:rsid w:val="003151AB"/>
    <w:rsid w:val="00315250"/>
    <w:rsid w:val="00320052"/>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0F2"/>
    <w:rsid w:val="003457D8"/>
    <w:rsid w:val="003506E1"/>
    <w:rsid w:val="0035365E"/>
    <w:rsid w:val="00353788"/>
    <w:rsid w:val="0035527E"/>
    <w:rsid w:val="00355BB9"/>
    <w:rsid w:val="00357297"/>
    <w:rsid w:val="00357688"/>
    <w:rsid w:val="00361366"/>
    <w:rsid w:val="003618EE"/>
    <w:rsid w:val="003633BA"/>
    <w:rsid w:val="00363A9F"/>
    <w:rsid w:val="00372DB2"/>
    <w:rsid w:val="003743D7"/>
    <w:rsid w:val="0037768F"/>
    <w:rsid w:val="00380ADD"/>
    <w:rsid w:val="003828B1"/>
    <w:rsid w:val="003855E3"/>
    <w:rsid w:val="00386337"/>
    <w:rsid w:val="00386BEE"/>
    <w:rsid w:val="00387999"/>
    <w:rsid w:val="00391E8A"/>
    <w:rsid w:val="003937B1"/>
    <w:rsid w:val="00397B0A"/>
    <w:rsid w:val="003B36F7"/>
    <w:rsid w:val="003B4B1F"/>
    <w:rsid w:val="003B7F08"/>
    <w:rsid w:val="003C401C"/>
    <w:rsid w:val="003C4CA8"/>
    <w:rsid w:val="003D1243"/>
    <w:rsid w:val="003D40AE"/>
    <w:rsid w:val="003D47CF"/>
    <w:rsid w:val="003D5998"/>
    <w:rsid w:val="003D7A81"/>
    <w:rsid w:val="003E41D4"/>
    <w:rsid w:val="003E4796"/>
    <w:rsid w:val="003E5B2F"/>
    <w:rsid w:val="003F05CC"/>
    <w:rsid w:val="003F0B9C"/>
    <w:rsid w:val="00405DD0"/>
    <w:rsid w:val="00411F52"/>
    <w:rsid w:val="00412D0B"/>
    <w:rsid w:val="004142BD"/>
    <w:rsid w:val="004143D2"/>
    <w:rsid w:val="00421063"/>
    <w:rsid w:val="00421742"/>
    <w:rsid w:val="004316AE"/>
    <w:rsid w:val="004354E4"/>
    <w:rsid w:val="00436EDC"/>
    <w:rsid w:val="0044130C"/>
    <w:rsid w:val="0044146A"/>
    <w:rsid w:val="004426F2"/>
    <w:rsid w:val="00443F41"/>
    <w:rsid w:val="004476CA"/>
    <w:rsid w:val="00455C1E"/>
    <w:rsid w:val="0046314D"/>
    <w:rsid w:val="00464554"/>
    <w:rsid w:val="00465D25"/>
    <w:rsid w:val="00470D12"/>
    <w:rsid w:val="00476F6F"/>
    <w:rsid w:val="0048005F"/>
    <w:rsid w:val="00481CD2"/>
    <w:rsid w:val="00485304"/>
    <w:rsid w:val="00486529"/>
    <w:rsid w:val="0049052D"/>
    <w:rsid w:val="0049751D"/>
    <w:rsid w:val="004A08E4"/>
    <w:rsid w:val="004A34FD"/>
    <w:rsid w:val="004A4E8F"/>
    <w:rsid w:val="004A5831"/>
    <w:rsid w:val="004A6457"/>
    <w:rsid w:val="004B1116"/>
    <w:rsid w:val="004B36E8"/>
    <w:rsid w:val="004B4044"/>
    <w:rsid w:val="004B5888"/>
    <w:rsid w:val="004B63B4"/>
    <w:rsid w:val="004C4A31"/>
    <w:rsid w:val="004C6107"/>
    <w:rsid w:val="004D0048"/>
    <w:rsid w:val="004D0866"/>
    <w:rsid w:val="004D258B"/>
    <w:rsid w:val="004D284C"/>
    <w:rsid w:val="004D3C4E"/>
    <w:rsid w:val="004E0DF8"/>
    <w:rsid w:val="004E2068"/>
    <w:rsid w:val="004E2E21"/>
    <w:rsid w:val="004E5285"/>
    <w:rsid w:val="004F2154"/>
    <w:rsid w:val="004F439F"/>
    <w:rsid w:val="004F794E"/>
    <w:rsid w:val="00505149"/>
    <w:rsid w:val="0050728B"/>
    <w:rsid w:val="00507CF2"/>
    <w:rsid w:val="005104C7"/>
    <w:rsid w:val="005111E1"/>
    <w:rsid w:val="00511779"/>
    <w:rsid w:val="00514F24"/>
    <w:rsid w:val="00522535"/>
    <w:rsid w:val="0052288D"/>
    <w:rsid w:val="0052295D"/>
    <w:rsid w:val="005229B5"/>
    <w:rsid w:val="00523F27"/>
    <w:rsid w:val="00524629"/>
    <w:rsid w:val="00526EA8"/>
    <w:rsid w:val="005300D8"/>
    <w:rsid w:val="0053079C"/>
    <w:rsid w:val="005312EF"/>
    <w:rsid w:val="00531515"/>
    <w:rsid w:val="00532A8F"/>
    <w:rsid w:val="005333C1"/>
    <w:rsid w:val="00533C8E"/>
    <w:rsid w:val="005344D6"/>
    <w:rsid w:val="00534B7C"/>
    <w:rsid w:val="005363DF"/>
    <w:rsid w:val="00541C06"/>
    <w:rsid w:val="005466ED"/>
    <w:rsid w:val="0054759F"/>
    <w:rsid w:val="005547D8"/>
    <w:rsid w:val="00556162"/>
    <w:rsid w:val="0056156B"/>
    <w:rsid w:val="005615EC"/>
    <w:rsid w:val="00563C8B"/>
    <w:rsid w:val="0056614B"/>
    <w:rsid w:val="005720FE"/>
    <w:rsid w:val="005721E4"/>
    <w:rsid w:val="00572E1A"/>
    <w:rsid w:val="00574AE2"/>
    <w:rsid w:val="00575863"/>
    <w:rsid w:val="00576677"/>
    <w:rsid w:val="00577315"/>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A7CCF"/>
    <w:rsid w:val="005B0A7F"/>
    <w:rsid w:val="005B0CBD"/>
    <w:rsid w:val="005B0ED5"/>
    <w:rsid w:val="005B2C0B"/>
    <w:rsid w:val="005B2CD9"/>
    <w:rsid w:val="005B2E75"/>
    <w:rsid w:val="005B5399"/>
    <w:rsid w:val="005B5CE2"/>
    <w:rsid w:val="005B6C91"/>
    <w:rsid w:val="005C2362"/>
    <w:rsid w:val="005C25A1"/>
    <w:rsid w:val="005C391B"/>
    <w:rsid w:val="005C5188"/>
    <w:rsid w:val="005C7303"/>
    <w:rsid w:val="005C7F2C"/>
    <w:rsid w:val="005D45C6"/>
    <w:rsid w:val="005D615E"/>
    <w:rsid w:val="005E1643"/>
    <w:rsid w:val="005E1A8A"/>
    <w:rsid w:val="005E5D77"/>
    <w:rsid w:val="005F3558"/>
    <w:rsid w:val="005F549D"/>
    <w:rsid w:val="005F6588"/>
    <w:rsid w:val="005F7BD0"/>
    <w:rsid w:val="00602746"/>
    <w:rsid w:val="006031D1"/>
    <w:rsid w:val="00604AEA"/>
    <w:rsid w:val="00606EB5"/>
    <w:rsid w:val="00607056"/>
    <w:rsid w:val="00610020"/>
    <w:rsid w:val="0061267E"/>
    <w:rsid w:val="006206DA"/>
    <w:rsid w:val="006224F2"/>
    <w:rsid w:val="006248B7"/>
    <w:rsid w:val="006306BC"/>
    <w:rsid w:val="00630EC1"/>
    <w:rsid w:val="00631BE9"/>
    <w:rsid w:val="0063205B"/>
    <w:rsid w:val="00635D14"/>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29B7"/>
    <w:rsid w:val="006A5ACE"/>
    <w:rsid w:val="006A6B10"/>
    <w:rsid w:val="006A7F7C"/>
    <w:rsid w:val="006B1BD6"/>
    <w:rsid w:val="006B3251"/>
    <w:rsid w:val="006C195E"/>
    <w:rsid w:val="006C75E3"/>
    <w:rsid w:val="006C7E61"/>
    <w:rsid w:val="006D1118"/>
    <w:rsid w:val="006E0E6B"/>
    <w:rsid w:val="006E1BFD"/>
    <w:rsid w:val="006E419E"/>
    <w:rsid w:val="006E4761"/>
    <w:rsid w:val="006E6309"/>
    <w:rsid w:val="006E6B5C"/>
    <w:rsid w:val="006F2E4E"/>
    <w:rsid w:val="006F31C0"/>
    <w:rsid w:val="006F6E36"/>
    <w:rsid w:val="006F791A"/>
    <w:rsid w:val="00700060"/>
    <w:rsid w:val="00702FC0"/>
    <w:rsid w:val="00704CF1"/>
    <w:rsid w:val="00706775"/>
    <w:rsid w:val="00711739"/>
    <w:rsid w:val="00713DDD"/>
    <w:rsid w:val="00717C7F"/>
    <w:rsid w:val="007255AB"/>
    <w:rsid w:val="00725622"/>
    <w:rsid w:val="00730572"/>
    <w:rsid w:val="00731D5E"/>
    <w:rsid w:val="0073348F"/>
    <w:rsid w:val="00734712"/>
    <w:rsid w:val="0073550B"/>
    <w:rsid w:val="007375E7"/>
    <w:rsid w:val="00740B2A"/>
    <w:rsid w:val="0074273F"/>
    <w:rsid w:val="007431A2"/>
    <w:rsid w:val="00744312"/>
    <w:rsid w:val="00745883"/>
    <w:rsid w:val="007464DE"/>
    <w:rsid w:val="00750BE0"/>
    <w:rsid w:val="007531B7"/>
    <w:rsid w:val="00757BFB"/>
    <w:rsid w:val="00760DA4"/>
    <w:rsid w:val="00774B2C"/>
    <w:rsid w:val="007758F8"/>
    <w:rsid w:val="00775C16"/>
    <w:rsid w:val="007760A9"/>
    <w:rsid w:val="00780229"/>
    <w:rsid w:val="00781DFB"/>
    <w:rsid w:val="00782406"/>
    <w:rsid w:val="007850A8"/>
    <w:rsid w:val="007852DC"/>
    <w:rsid w:val="00786E25"/>
    <w:rsid w:val="0079185E"/>
    <w:rsid w:val="007A2C85"/>
    <w:rsid w:val="007A3CB8"/>
    <w:rsid w:val="007A514F"/>
    <w:rsid w:val="007A600E"/>
    <w:rsid w:val="007A7C09"/>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00DE"/>
    <w:rsid w:val="00801240"/>
    <w:rsid w:val="00803409"/>
    <w:rsid w:val="00805EA5"/>
    <w:rsid w:val="00807D55"/>
    <w:rsid w:val="0081205C"/>
    <w:rsid w:val="00814D7E"/>
    <w:rsid w:val="008178D6"/>
    <w:rsid w:val="00820957"/>
    <w:rsid w:val="00821B42"/>
    <w:rsid w:val="00822386"/>
    <w:rsid w:val="00823C5F"/>
    <w:rsid w:val="00824215"/>
    <w:rsid w:val="0082523E"/>
    <w:rsid w:val="0082540C"/>
    <w:rsid w:val="00827510"/>
    <w:rsid w:val="008277E3"/>
    <w:rsid w:val="008324F7"/>
    <w:rsid w:val="008412BA"/>
    <w:rsid w:val="00843916"/>
    <w:rsid w:val="00846508"/>
    <w:rsid w:val="0084736F"/>
    <w:rsid w:val="008538CE"/>
    <w:rsid w:val="0085766A"/>
    <w:rsid w:val="008639A7"/>
    <w:rsid w:val="00864C93"/>
    <w:rsid w:val="008678F1"/>
    <w:rsid w:val="008709D5"/>
    <w:rsid w:val="0087244D"/>
    <w:rsid w:val="00873299"/>
    <w:rsid w:val="00874DFC"/>
    <w:rsid w:val="008762EC"/>
    <w:rsid w:val="00876A81"/>
    <w:rsid w:val="00882BC0"/>
    <w:rsid w:val="008834A6"/>
    <w:rsid w:val="00886218"/>
    <w:rsid w:val="00886A92"/>
    <w:rsid w:val="00897941"/>
    <w:rsid w:val="008A7CE1"/>
    <w:rsid w:val="008B243A"/>
    <w:rsid w:val="008B4F98"/>
    <w:rsid w:val="008B5625"/>
    <w:rsid w:val="008B64C5"/>
    <w:rsid w:val="008C3A4D"/>
    <w:rsid w:val="008C49B3"/>
    <w:rsid w:val="008C7945"/>
    <w:rsid w:val="008C7F8C"/>
    <w:rsid w:val="008D2A8D"/>
    <w:rsid w:val="008D2CA0"/>
    <w:rsid w:val="008D66F8"/>
    <w:rsid w:val="008D6C26"/>
    <w:rsid w:val="008E271B"/>
    <w:rsid w:val="008E391F"/>
    <w:rsid w:val="008E440E"/>
    <w:rsid w:val="008E44B5"/>
    <w:rsid w:val="008E6941"/>
    <w:rsid w:val="008F10C6"/>
    <w:rsid w:val="008F20E5"/>
    <w:rsid w:val="008F4C4C"/>
    <w:rsid w:val="008F6B45"/>
    <w:rsid w:val="008F71B8"/>
    <w:rsid w:val="008F7445"/>
    <w:rsid w:val="008F7E22"/>
    <w:rsid w:val="00901CC2"/>
    <w:rsid w:val="00902877"/>
    <w:rsid w:val="00903514"/>
    <w:rsid w:val="0090470A"/>
    <w:rsid w:val="00915532"/>
    <w:rsid w:val="00916FE7"/>
    <w:rsid w:val="00920319"/>
    <w:rsid w:val="009205D5"/>
    <w:rsid w:val="00921F28"/>
    <w:rsid w:val="009232F0"/>
    <w:rsid w:val="00923865"/>
    <w:rsid w:val="0092636C"/>
    <w:rsid w:val="00926C10"/>
    <w:rsid w:val="00927A9A"/>
    <w:rsid w:val="00927BF7"/>
    <w:rsid w:val="00930A48"/>
    <w:rsid w:val="009342AB"/>
    <w:rsid w:val="009349A9"/>
    <w:rsid w:val="00937E2C"/>
    <w:rsid w:val="009416F0"/>
    <w:rsid w:val="00947429"/>
    <w:rsid w:val="00954E34"/>
    <w:rsid w:val="00957C36"/>
    <w:rsid w:val="009614EB"/>
    <w:rsid w:val="009629D0"/>
    <w:rsid w:val="00962E22"/>
    <w:rsid w:val="009639E1"/>
    <w:rsid w:val="0097079C"/>
    <w:rsid w:val="0097156D"/>
    <w:rsid w:val="009723B4"/>
    <w:rsid w:val="00975F3B"/>
    <w:rsid w:val="009770A5"/>
    <w:rsid w:val="009812A6"/>
    <w:rsid w:val="00981385"/>
    <w:rsid w:val="00982D00"/>
    <w:rsid w:val="009846AD"/>
    <w:rsid w:val="00987630"/>
    <w:rsid w:val="009876A3"/>
    <w:rsid w:val="00987B87"/>
    <w:rsid w:val="00992376"/>
    <w:rsid w:val="0099273E"/>
    <w:rsid w:val="0099285C"/>
    <w:rsid w:val="00996D29"/>
    <w:rsid w:val="009977E6"/>
    <w:rsid w:val="009979D4"/>
    <w:rsid w:val="009A622B"/>
    <w:rsid w:val="009A6918"/>
    <w:rsid w:val="009A7184"/>
    <w:rsid w:val="009B1EE4"/>
    <w:rsid w:val="009B6039"/>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5963"/>
    <w:rsid w:val="00A16E34"/>
    <w:rsid w:val="00A22A44"/>
    <w:rsid w:val="00A22AB2"/>
    <w:rsid w:val="00A22BAA"/>
    <w:rsid w:val="00A24A2C"/>
    <w:rsid w:val="00A26FFC"/>
    <w:rsid w:val="00A334E2"/>
    <w:rsid w:val="00A37FE4"/>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5E5"/>
    <w:rsid w:val="00AD3F58"/>
    <w:rsid w:val="00AD674D"/>
    <w:rsid w:val="00AD7934"/>
    <w:rsid w:val="00AD7C84"/>
    <w:rsid w:val="00AE2EB1"/>
    <w:rsid w:val="00AE5848"/>
    <w:rsid w:val="00AE6D35"/>
    <w:rsid w:val="00AF3D67"/>
    <w:rsid w:val="00AF4413"/>
    <w:rsid w:val="00AF72FC"/>
    <w:rsid w:val="00B00E16"/>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0AEB"/>
    <w:rsid w:val="00B52062"/>
    <w:rsid w:val="00B55DBD"/>
    <w:rsid w:val="00B64863"/>
    <w:rsid w:val="00B6712E"/>
    <w:rsid w:val="00B7050C"/>
    <w:rsid w:val="00B713D5"/>
    <w:rsid w:val="00B73095"/>
    <w:rsid w:val="00B74174"/>
    <w:rsid w:val="00B80633"/>
    <w:rsid w:val="00B82836"/>
    <w:rsid w:val="00B82B4F"/>
    <w:rsid w:val="00B83DFC"/>
    <w:rsid w:val="00B8509C"/>
    <w:rsid w:val="00B93CD4"/>
    <w:rsid w:val="00B94A5B"/>
    <w:rsid w:val="00B96D09"/>
    <w:rsid w:val="00B9757D"/>
    <w:rsid w:val="00BA152B"/>
    <w:rsid w:val="00BA2DCD"/>
    <w:rsid w:val="00BA2F94"/>
    <w:rsid w:val="00BB466D"/>
    <w:rsid w:val="00BC058D"/>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379"/>
    <w:rsid w:val="00BF5D95"/>
    <w:rsid w:val="00BF64F3"/>
    <w:rsid w:val="00BF7587"/>
    <w:rsid w:val="00C03A87"/>
    <w:rsid w:val="00C11A95"/>
    <w:rsid w:val="00C120DA"/>
    <w:rsid w:val="00C16584"/>
    <w:rsid w:val="00C20D3A"/>
    <w:rsid w:val="00C2269F"/>
    <w:rsid w:val="00C227AC"/>
    <w:rsid w:val="00C2778C"/>
    <w:rsid w:val="00C3042B"/>
    <w:rsid w:val="00C3286C"/>
    <w:rsid w:val="00C3332A"/>
    <w:rsid w:val="00C3617B"/>
    <w:rsid w:val="00C418BF"/>
    <w:rsid w:val="00C447AF"/>
    <w:rsid w:val="00C45F36"/>
    <w:rsid w:val="00C56C8E"/>
    <w:rsid w:val="00C56ECE"/>
    <w:rsid w:val="00C60220"/>
    <w:rsid w:val="00C619B5"/>
    <w:rsid w:val="00C624B5"/>
    <w:rsid w:val="00C62F0F"/>
    <w:rsid w:val="00C655CA"/>
    <w:rsid w:val="00C664F1"/>
    <w:rsid w:val="00C665CB"/>
    <w:rsid w:val="00C73210"/>
    <w:rsid w:val="00C848A0"/>
    <w:rsid w:val="00C8614A"/>
    <w:rsid w:val="00CA1ECD"/>
    <w:rsid w:val="00CA34A5"/>
    <w:rsid w:val="00CA3BEE"/>
    <w:rsid w:val="00CA68D8"/>
    <w:rsid w:val="00CB5982"/>
    <w:rsid w:val="00CB702E"/>
    <w:rsid w:val="00CC1E17"/>
    <w:rsid w:val="00CC1E4F"/>
    <w:rsid w:val="00CC7B15"/>
    <w:rsid w:val="00CD4128"/>
    <w:rsid w:val="00CD708C"/>
    <w:rsid w:val="00CE0168"/>
    <w:rsid w:val="00CE1DC6"/>
    <w:rsid w:val="00CE614A"/>
    <w:rsid w:val="00CF2549"/>
    <w:rsid w:val="00CF32ED"/>
    <w:rsid w:val="00CF38C3"/>
    <w:rsid w:val="00CF489A"/>
    <w:rsid w:val="00CF6A76"/>
    <w:rsid w:val="00D016FA"/>
    <w:rsid w:val="00D0311A"/>
    <w:rsid w:val="00D03276"/>
    <w:rsid w:val="00D0565F"/>
    <w:rsid w:val="00D11794"/>
    <w:rsid w:val="00D13DB4"/>
    <w:rsid w:val="00D233F3"/>
    <w:rsid w:val="00D24011"/>
    <w:rsid w:val="00D2456C"/>
    <w:rsid w:val="00D30744"/>
    <w:rsid w:val="00D30814"/>
    <w:rsid w:val="00D324BD"/>
    <w:rsid w:val="00D32561"/>
    <w:rsid w:val="00D33B21"/>
    <w:rsid w:val="00D36DD5"/>
    <w:rsid w:val="00D37CFB"/>
    <w:rsid w:val="00D40FBF"/>
    <w:rsid w:val="00D47551"/>
    <w:rsid w:val="00D47913"/>
    <w:rsid w:val="00D50B15"/>
    <w:rsid w:val="00D50F12"/>
    <w:rsid w:val="00D52706"/>
    <w:rsid w:val="00D563FD"/>
    <w:rsid w:val="00D56FFA"/>
    <w:rsid w:val="00D57A67"/>
    <w:rsid w:val="00D6062B"/>
    <w:rsid w:val="00D67B91"/>
    <w:rsid w:val="00D757AC"/>
    <w:rsid w:val="00D763DD"/>
    <w:rsid w:val="00D77109"/>
    <w:rsid w:val="00D82C61"/>
    <w:rsid w:val="00D842D9"/>
    <w:rsid w:val="00D845DA"/>
    <w:rsid w:val="00D857B2"/>
    <w:rsid w:val="00D85979"/>
    <w:rsid w:val="00D85D5A"/>
    <w:rsid w:val="00D85EA2"/>
    <w:rsid w:val="00D86F93"/>
    <w:rsid w:val="00D92E49"/>
    <w:rsid w:val="00D936A6"/>
    <w:rsid w:val="00DA107F"/>
    <w:rsid w:val="00DA1781"/>
    <w:rsid w:val="00DA3CAF"/>
    <w:rsid w:val="00DA44D7"/>
    <w:rsid w:val="00DA47DA"/>
    <w:rsid w:val="00DA4CA7"/>
    <w:rsid w:val="00DA50A7"/>
    <w:rsid w:val="00DB50E5"/>
    <w:rsid w:val="00DB5C39"/>
    <w:rsid w:val="00DC014C"/>
    <w:rsid w:val="00DC0261"/>
    <w:rsid w:val="00DC3576"/>
    <w:rsid w:val="00DC4DAB"/>
    <w:rsid w:val="00DC6DE0"/>
    <w:rsid w:val="00DC6EE8"/>
    <w:rsid w:val="00DC7663"/>
    <w:rsid w:val="00DD3117"/>
    <w:rsid w:val="00DE1214"/>
    <w:rsid w:val="00DE6331"/>
    <w:rsid w:val="00DF0F60"/>
    <w:rsid w:val="00DF0FE6"/>
    <w:rsid w:val="00DF227D"/>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19EB"/>
    <w:rsid w:val="00E24D7A"/>
    <w:rsid w:val="00E2612A"/>
    <w:rsid w:val="00E31903"/>
    <w:rsid w:val="00E37249"/>
    <w:rsid w:val="00E41F54"/>
    <w:rsid w:val="00E516CA"/>
    <w:rsid w:val="00E54FA8"/>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36EB"/>
    <w:rsid w:val="00EB4C48"/>
    <w:rsid w:val="00EB50ED"/>
    <w:rsid w:val="00EB52D4"/>
    <w:rsid w:val="00EC0557"/>
    <w:rsid w:val="00EC58B2"/>
    <w:rsid w:val="00ED27D8"/>
    <w:rsid w:val="00ED2951"/>
    <w:rsid w:val="00EE4757"/>
    <w:rsid w:val="00EE523B"/>
    <w:rsid w:val="00EE5E08"/>
    <w:rsid w:val="00EF51EF"/>
    <w:rsid w:val="00F01087"/>
    <w:rsid w:val="00F03384"/>
    <w:rsid w:val="00F05FA2"/>
    <w:rsid w:val="00F06822"/>
    <w:rsid w:val="00F139D2"/>
    <w:rsid w:val="00F176C1"/>
    <w:rsid w:val="00F24961"/>
    <w:rsid w:val="00F26353"/>
    <w:rsid w:val="00F27D65"/>
    <w:rsid w:val="00F32A34"/>
    <w:rsid w:val="00F34888"/>
    <w:rsid w:val="00F35DD7"/>
    <w:rsid w:val="00F407F0"/>
    <w:rsid w:val="00F41BA5"/>
    <w:rsid w:val="00F41D8E"/>
    <w:rsid w:val="00F43EDA"/>
    <w:rsid w:val="00F44555"/>
    <w:rsid w:val="00F4580E"/>
    <w:rsid w:val="00F466AC"/>
    <w:rsid w:val="00F4755F"/>
    <w:rsid w:val="00F503AA"/>
    <w:rsid w:val="00F5300A"/>
    <w:rsid w:val="00F53264"/>
    <w:rsid w:val="00F53FD9"/>
    <w:rsid w:val="00F55529"/>
    <w:rsid w:val="00F6071C"/>
    <w:rsid w:val="00F67772"/>
    <w:rsid w:val="00F73FDC"/>
    <w:rsid w:val="00F743ED"/>
    <w:rsid w:val="00F7554B"/>
    <w:rsid w:val="00F76F53"/>
    <w:rsid w:val="00F80CBB"/>
    <w:rsid w:val="00F829E3"/>
    <w:rsid w:val="00F82D24"/>
    <w:rsid w:val="00F84094"/>
    <w:rsid w:val="00F91A44"/>
    <w:rsid w:val="00F93A67"/>
    <w:rsid w:val="00F93C99"/>
    <w:rsid w:val="00F94862"/>
    <w:rsid w:val="00F9488F"/>
    <w:rsid w:val="00F953BF"/>
    <w:rsid w:val="00F95ACF"/>
    <w:rsid w:val="00F976F7"/>
    <w:rsid w:val="00FA32D6"/>
    <w:rsid w:val="00FA58F1"/>
    <w:rsid w:val="00FA70CB"/>
    <w:rsid w:val="00FB1DA5"/>
    <w:rsid w:val="00FB26D3"/>
    <w:rsid w:val="00FB287C"/>
    <w:rsid w:val="00FB3072"/>
    <w:rsid w:val="00FB3429"/>
    <w:rsid w:val="00FB5CDB"/>
    <w:rsid w:val="00FB5DF9"/>
    <w:rsid w:val="00FB5F20"/>
    <w:rsid w:val="00FB6AC9"/>
    <w:rsid w:val="00FC294C"/>
    <w:rsid w:val="00FC4959"/>
    <w:rsid w:val="00FC5587"/>
    <w:rsid w:val="00FC6AD3"/>
    <w:rsid w:val="00FD09EE"/>
    <w:rsid w:val="00FD0C1E"/>
    <w:rsid w:val="00FD4214"/>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440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C44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qFormat/>
    <w:rsid w:val="000C44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C440D"/>
    <w:rPr>
      <w:rFonts w:asciiTheme="majorHAnsi" w:eastAsiaTheme="majorEastAsia" w:hAnsiTheme="majorHAnsi" w:cstheme="majorBidi"/>
      <w:b/>
      <w:bCs/>
      <w:color w:val="5B9BD5" w:themeColor="accent1"/>
      <w:sz w:val="26"/>
      <w:szCs w:val="26"/>
    </w:rPr>
  </w:style>
  <w:style w:type="character" w:styleId="aa">
    <w:name w:val="footnote reference"/>
    <w:semiHidden/>
    <w:qFormat/>
    <w:rsid w:val="000C440D"/>
    <w:rPr>
      <w:rFonts w:cs="Times New Roman"/>
      <w:vertAlign w:val="superscript"/>
    </w:rPr>
  </w:style>
  <w:style w:type="character" w:styleId="ab">
    <w:name w:val="annotation reference"/>
    <w:basedOn w:val="a0"/>
    <w:uiPriority w:val="99"/>
    <w:semiHidden/>
    <w:unhideWhenUsed/>
    <w:rsid w:val="000C440D"/>
    <w:rPr>
      <w:sz w:val="16"/>
      <w:szCs w:val="16"/>
    </w:rPr>
  </w:style>
  <w:style w:type="paragraph" w:styleId="ac">
    <w:name w:val="Plain Text"/>
    <w:basedOn w:val="a"/>
    <w:link w:val="ad"/>
    <w:qFormat/>
    <w:rsid w:val="000C440D"/>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0C440D"/>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0C440D"/>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0C440D"/>
    <w:rPr>
      <w:rFonts w:ascii="Calibri" w:eastAsia="Times New Roman" w:hAnsi="Calibri" w:cs="Times New Roman"/>
      <w:sz w:val="16"/>
      <w:szCs w:val="16"/>
    </w:rPr>
  </w:style>
  <w:style w:type="paragraph" w:styleId="ae">
    <w:name w:val="caption"/>
    <w:basedOn w:val="a"/>
    <w:next w:val="a"/>
    <w:uiPriority w:val="35"/>
    <w:unhideWhenUsed/>
    <w:qFormat/>
    <w:rsid w:val="000C440D"/>
    <w:pPr>
      <w:spacing w:after="200" w:line="240" w:lineRule="auto"/>
    </w:pPr>
    <w:rPr>
      <w:rFonts w:ascii="Calibri" w:eastAsia="Times New Roman" w:hAnsi="Calibri" w:cs="Times New Roman"/>
      <w:i/>
      <w:iCs/>
      <w:color w:val="44546A" w:themeColor="text2"/>
      <w:sz w:val="18"/>
      <w:szCs w:val="18"/>
    </w:rPr>
  </w:style>
  <w:style w:type="paragraph" w:styleId="af">
    <w:name w:val="annotation text"/>
    <w:basedOn w:val="a"/>
    <w:link w:val="af0"/>
    <w:uiPriority w:val="99"/>
    <w:unhideWhenUsed/>
    <w:qFormat/>
    <w:rsid w:val="000C440D"/>
    <w:pPr>
      <w:spacing w:after="200" w:line="240" w:lineRule="auto"/>
    </w:pPr>
    <w:rPr>
      <w:rFonts w:ascii="Calibri" w:eastAsia="Times New Roman" w:hAnsi="Calibri" w:cs="Times New Roman"/>
      <w:sz w:val="20"/>
      <w:szCs w:val="20"/>
    </w:rPr>
  </w:style>
  <w:style w:type="character" w:customStyle="1" w:styleId="af0">
    <w:name w:val="Текст примечания Знак"/>
    <w:basedOn w:val="a0"/>
    <w:link w:val="af"/>
    <w:uiPriority w:val="99"/>
    <w:rsid w:val="000C440D"/>
    <w:rPr>
      <w:rFonts w:ascii="Calibri" w:eastAsia="Times New Roman" w:hAnsi="Calibri" w:cs="Times New Roman"/>
      <w:sz w:val="20"/>
      <w:szCs w:val="20"/>
    </w:rPr>
  </w:style>
  <w:style w:type="paragraph" w:styleId="af1">
    <w:name w:val="annotation subject"/>
    <w:basedOn w:val="af"/>
    <w:next w:val="af"/>
    <w:link w:val="af2"/>
    <w:uiPriority w:val="99"/>
    <w:semiHidden/>
    <w:unhideWhenUsed/>
    <w:qFormat/>
    <w:rsid w:val="000C440D"/>
    <w:rPr>
      <w:b/>
      <w:bCs/>
    </w:rPr>
  </w:style>
  <w:style w:type="character" w:customStyle="1" w:styleId="af2">
    <w:name w:val="Тема примечания Знак"/>
    <w:basedOn w:val="af0"/>
    <w:link w:val="af1"/>
    <w:uiPriority w:val="99"/>
    <w:semiHidden/>
    <w:qFormat/>
    <w:rsid w:val="000C440D"/>
    <w:rPr>
      <w:rFonts w:ascii="Calibri" w:eastAsia="Times New Roman" w:hAnsi="Calibri" w:cs="Times New Roman"/>
      <w:b/>
      <w:bCs/>
      <w:sz w:val="20"/>
      <w:szCs w:val="20"/>
    </w:rPr>
  </w:style>
  <w:style w:type="paragraph" w:styleId="af3">
    <w:name w:val="footnote text"/>
    <w:basedOn w:val="a"/>
    <w:link w:val="af4"/>
    <w:semiHidden/>
    <w:qFormat/>
    <w:rsid w:val="000C440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qFormat/>
    <w:rsid w:val="000C440D"/>
    <w:rPr>
      <w:rFonts w:ascii="Times New Roman" w:eastAsia="Times New Roman" w:hAnsi="Times New Roman" w:cs="Times New Roman"/>
      <w:sz w:val="20"/>
      <w:szCs w:val="20"/>
      <w:lang w:eastAsia="ru-RU"/>
    </w:rPr>
  </w:style>
  <w:style w:type="paragraph" w:styleId="af5">
    <w:name w:val="header"/>
    <w:basedOn w:val="a"/>
    <w:link w:val="af6"/>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6">
    <w:name w:val="Верхний колонтитул Знак"/>
    <w:basedOn w:val="a0"/>
    <w:link w:val="af5"/>
    <w:qFormat/>
    <w:rsid w:val="000C440D"/>
    <w:rPr>
      <w:rFonts w:ascii="Calibri" w:eastAsia="Times New Roman" w:hAnsi="Calibri" w:cs="Times New Roman"/>
    </w:rPr>
  </w:style>
  <w:style w:type="paragraph" w:styleId="af7">
    <w:name w:val="Body Text"/>
    <w:basedOn w:val="a"/>
    <w:link w:val="af8"/>
    <w:qFormat/>
    <w:rsid w:val="000C440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qFormat/>
    <w:rsid w:val="000C440D"/>
    <w:rPr>
      <w:rFonts w:ascii="Times New Roman" w:eastAsia="Times New Roman" w:hAnsi="Times New Roman" w:cs="Times New Roman"/>
      <w:sz w:val="24"/>
      <w:szCs w:val="24"/>
      <w:lang w:eastAsia="ru-RU"/>
    </w:rPr>
  </w:style>
  <w:style w:type="paragraph" w:styleId="af9">
    <w:name w:val="Title"/>
    <w:basedOn w:val="a"/>
    <w:link w:val="afa"/>
    <w:qFormat/>
    <w:rsid w:val="000C440D"/>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Заголовок Знак"/>
    <w:basedOn w:val="a0"/>
    <w:link w:val="af9"/>
    <w:qFormat/>
    <w:rsid w:val="000C440D"/>
    <w:rPr>
      <w:rFonts w:ascii="Times New Roman" w:eastAsia="Times New Roman" w:hAnsi="Times New Roman" w:cs="Times New Roman"/>
      <w:b/>
      <w:bCs/>
      <w:sz w:val="28"/>
      <w:szCs w:val="24"/>
      <w:lang w:eastAsia="ru-RU"/>
    </w:rPr>
  </w:style>
  <w:style w:type="paragraph" w:styleId="afb">
    <w:name w:val="footer"/>
    <w:basedOn w:val="a"/>
    <w:link w:val="afc"/>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c">
    <w:name w:val="Нижний колонтитул Знак"/>
    <w:basedOn w:val="a0"/>
    <w:link w:val="afb"/>
    <w:uiPriority w:val="99"/>
    <w:qFormat/>
    <w:rsid w:val="000C440D"/>
    <w:rPr>
      <w:rFonts w:ascii="Calibri" w:eastAsia="Times New Roman" w:hAnsi="Calibri" w:cs="Times New Roman"/>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0C440D"/>
    <w:pPr>
      <w:spacing w:line="240" w:lineRule="exact"/>
    </w:pPr>
    <w:rPr>
      <w:rFonts w:ascii="Times New Roman" w:eastAsia="Times New Roman" w:hAnsi="Times New Roman" w:cs="Times New Roman"/>
      <w:sz w:val="20"/>
      <w:szCs w:val="20"/>
      <w:lang w:eastAsia="zh-CN"/>
    </w:rPr>
  </w:style>
  <w:style w:type="paragraph" w:customStyle="1" w:styleId="11">
    <w:name w:val="обычный_1 Знак Знак Знак Знак Знак Знак Знак Знак Знак"/>
    <w:basedOn w:val="a"/>
    <w:qFormat/>
    <w:rsid w:val="000C440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1"/>
    <w:basedOn w:val="a"/>
    <w:next w:val="2"/>
    <w:qFormat/>
    <w:rsid w:val="000C440D"/>
    <w:pPr>
      <w:spacing w:line="240" w:lineRule="exact"/>
    </w:pPr>
    <w:rPr>
      <w:rFonts w:ascii="Times New Roman" w:eastAsia="Times New Roman" w:hAnsi="Times New Roman" w:cs="Times New Roman"/>
      <w:sz w:val="24"/>
      <w:szCs w:val="20"/>
      <w:lang w:val="en-US"/>
    </w:rPr>
  </w:style>
  <w:style w:type="paragraph" w:styleId="afd">
    <w:name w:val="No Spacing"/>
    <w:uiPriority w:val="1"/>
    <w:qFormat/>
    <w:rsid w:val="000C440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811751511">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2124-287D-42A2-8031-AF8D129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109</cp:revision>
  <cp:lastPrinted>2025-12-18T13:09:00Z</cp:lastPrinted>
  <dcterms:created xsi:type="dcterms:W3CDTF">2025-03-27T09:56:00Z</dcterms:created>
  <dcterms:modified xsi:type="dcterms:W3CDTF">2025-12-22T07:52:00Z</dcterms:modified>
</cp:coreProperties>
</file>